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0DF3" w14:textId="4066D0F9" w:rsidR="00FC62A8" w:rsidRDefault="00F96503">
      <w:r>
        <w:t>Materialliste KW 25</w:t>
      </w:r>
    </w:p>
    <w:p w14:paraId="436BACCF" w14:textId="14D15E90" w:rsidR="00F96503" w:rsidRDefault="00F96503"/>
    <w:tbl>
      <w:tblPr>
        <w:tblStyle w:val="Tabellenraster"/>
        <w:tblW w:w="9885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511"/>
      </w:tblGrid>
      <w:tr w:rsidR="00F96503" w:rsidRPr="00990640" w14:paraId="179ADDDE" w14:textId="77777777" w:rsidTr="00621FE4">
        <w:trPr>
          <w:trHeight w:val="489"/>
        </w:trPr>
        <w:tc>
          <w:tcPr>
            <w:tcW w:w="3397" w:type="dxa"/>
          </w:tcPr>
          <w:p w14:paraId="1BCEDA97" w14:textId="77777777" w:rsidR="00F96503" w:rsidRPr="00990640" w:rsidRDefault="00F96503" w:rsidP="00621FE4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Materialien</w:t>
            </w:r>
          </w:p>
        </w:tc>
        <w:tc>
          <w:tcPr>
            <w:tcW w:w="2977" w:type="dxa"/>
          </w:tcPr>
          <w:p w14:paraId="69A48C53" w14:textId="77777777" w:rsidR="00F96503" w:rsidRPr="00990640" w:rsidRDefault="00F96503" w:rsidP="00621FE4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Bestellen</w:t>
            </w:r>
            <w:r>
              <w:rPr>
                <w:rFonts w:cstheme="minorHAnsi"/>
                <w:b/>
                <w:sz w:val="24"/>
                <w:szCs w:val="24"/>
              </w:rPr>
              <w:t>/ Mitbringen</w:t>
            </w:r>
            <w:r w:rsidRPr="00990640">
              <w:rPr>
                <w:rFonts w:cstheme="minorHAnsi"/>
                <w:b/>
                <w:sz w:val="24"/>
                <w:szCs w:val="24"/>
              </w:rPr>
              <w:t xml:space="preserve"> vom Bereich</w:t>
            </w:r>
          </w:p>
        </w:tc>
        <w:tc>
          <w:tcPr>
            <w:tcW w:w="3511" w:type="dxa"/>
          </w:tcPr>
          <w:p w14:paraId="68A83234" w14:textId="77777777" w:rsidR="00F96503" w:rsidRPr="00990640" w:rsidRDefault="00F96503" w:rsidP="00621FE4">
            <w:pPr>
              <w:rPr>
                <w:rFonts w:cstheme="minorHAnsi"/>
                <w:b/>
                <w:sz w:val="24"/>
                <w:szCs w:val="24"/>
              </w:rPr>
            </w:pPr>
            <w:r w:rsidRPr="00990640">
              <w:rPr>
                <w:rFonts w:cstheme="minorHAnsi"/>
                <w:b/>
                <w:sz w:val="24"/>
                <w:szCs w:val="24"/>
              </w:rPr>
              <w:t>Von mir zu besorgen</w:t>
            </w:r>
          </w:p>
        </w:tc>
      </w:tr>
      <w:tr w:rsidR="00F96503" w:rsidRPr="00990640" w14:paraId="1C5872AE" w14:textId="77777777" w:rsidTr="00621FE4">
        <w:trPr>
          <w:trHeight w:val="489"/>
        </w:trPr>
        <w:tc>
          <w:tcPr>
            <w:tcW w:w="3397" w:type="dxa"/>
          </w:tcPr>
          <w:p w14:paraId="636D6317" w14:textId="0D29A8F3" w:rsidR="006A45AC" w:rsidRDefault="006A45AC" w:rsidP="00621F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6-8 Laptops</w:t>
            </w:r>
          </w:p>
          <w:p w14:paraId="124331E5" w14:textId="77777777" w:rsidR="006A45AC" w:rsidRDefault="006A45AC" w:rsidP="00621F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636AFF" w14:textId="5B36E148" w:rsidR="00F96503" w:rsidRDefault="00F96503" w:rsidP="00621F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Aufwindkraftwerk</w:t>
            </w:r>
            <w:r w:rsidR="00816B86">
              <w:rPr>
                <w:rFonts w:cstheme="minorHAnsi"/>
                <w:b/>
                <w:sz w:val="24"/>
                <w:szCs w:val="24"/>
              </w:rPr>
              <w:t xml:space="preserve"> (pro Kurs 1 x gebaut)</w:t>
            </w:r>
          </w:p>
          <w:p w14:paraId="5B0C77A6" w14:textId="77777777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6F664C">
              <w:rPr>
                <w:rFonts w:cstheme="minorHAnsi"/>
              </w:rPr>
              <w:t>Pappe einer Küchenrolle</w:t>
            </w:r>
          </w:p>
          <w:p w14:paraId="0857124B" w14:textId="2FF60FB6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6F664C">
              <w:rPr>
                <w:rFonts w:cstheme="minorHAnsi"/>
              </w:rPr>
              <w:t xml:space="preserve">schwarzes </w:t>
            </w:r>
            <w:r w:rsidR="00156993">
              <w:rPr>
                <w:rFonts w:cstheme="minorHAnsi"/>
              </w:rPr>
              <w:t>Ton</w:t>
            </w:r>
            <w:r w:rsidRPr="006F664C">
              <w:rPr>
                <w:rFonts w:cstheme="minorHAnsi"/>
              </w:rPr>
              <w:t>papier</w:t>
            </w:r>
            <w:r w:rsidR="00C61584">
              <w:rPr>
                <w:rFonts w:cstheme="minorHAnsi"/>
              </w:rPr>
              <w:t xml:space="preserve"> (ca. 26x14 cm)</w:t>
            </w:r>
          </w:p>
          <w:p w14:paraId="0F658BCF" w14:textId="77777777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6F664C">
              <w:rPr>
                <w:rFonts w:cstheme="minorHAnsi"/>
              </w:rPr>
              <w:t>die Aluminiumhülle eines Teelichtes</w:t>
            </w:r>
          </w:p>
          <w:p w14:paraId="45B13F64" w14:textId="77777777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6F664C">
              <w:rPr>
                <w:rFonts w:cstheme="minorHAnsi"/>
              </w:rPr>
              <w:t>Reißzwecke</w:t>
            </w:r>
          </w:p>
          <w:p w14:paraId="3BD9CC33" w14:textId="77777777" w:rsidR="00F96503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Tonkarton</w:t>
            </w:r>
          </w:p>
          <w:p w14:paraId="2D7B9772" w14:textId="77777777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Geodreieck/Lineal</w:t>
            </w:r>
          </w:p>
          <w:p w14:paraId="796DBEDC" w14:textId="77777777" w:rsidR="00F96503" w:rsidRPr="006F664C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6F664C">
              <w:rPr>
                <w:rFonts w:cstheme="minorHAnsi"/>
              </w:rPr>
              <w:t>Schere</w:t>
            </w:r>
          </w:p>
          <w:p w14:paraId="0609AE8B" w14:textId="77777777" w:rsidR="00F96503" w:rsidRPr="00F96503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6F664C">
              <w:rPr>
                <w:rFonts w:cstheme="minorHAnsi"/>
              </w:rPr>
              <w:t>Klebstoff</w:t>
            </w:r>
          </w:p>
          <w:p w14:paraId="24676C3B" w14:textId="61E5DC46" w:rsidR="00F96503" w:rsidRPr="004A1711" w:rsidRDefault="00F96503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6F664C">
              <w:rPr>
                <w:rFonts w:cstheme="minorHAnsi"/>
              </w:rPr>
              <w:t>Bleistift</w:t>
            </w:r>
          </w:p>
          <w:p w14:paraId="4A405806" w14:textId="3A70666B" w:rsidR="004A1711" w:rsidRPr="004A1711" w:rsidRDefault="004A1711" w:rsidP="00F96503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A1711">
              <w:rPr>
                <w:rFonts w:cstheme="minorHAnsi"/>
                <w:b/>
                <w:color w:val="FF0000"/>
                <w:sz w:val="24"/>
                <w:szCs w:val="24"/>
              </w:rPr>
              <w:t>Ggf. Wärmelampe</w:t>
            </w:r>
          </w:p>
          <w:p w14:paraId="19EC54C2" w14:textId="77777777" w:rsidR="00816B86" w:rsidRDefault="00816B86" w:rsidP="00816B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49B352" w14:textId="50EAA37A" w:rsidR="00816B86" w:rsidRDefault="00816B86" w:rsidP="00816B8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Savonius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Rotor (pro Kurs 1 x gebaut)</w:t>
            </w:r>
          </w:p>
          <w:p w14:paraId="02ADD30C" w14:textId="77777777" w:rsidR="00816B86" w:rsidRP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>- 1 Strohhalm ohne Knick</w:t>
            </w:r>
          </w:p>
          <w:p w14:paraId="6186258F" w14:textId="08C157DA" w:rsidR="00816B86" w:rsidRP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>- 1 Holzspieß</w:t>
            </w:r>
            <w:r w:rsidR="00467FB4">
              <w:rPr>
                <w:rFonts w:cstheme="minorHAnsi"/>
                <w:sz w:val="24"/>
                <w:szCs w:val="24"/>
              </w:rPr>
              <w:t xml:space="preserve"> (länger als der Strohhalm)</w:t>
            </w:r>
          </w:p>
          <w:p w14:paraId="725BD39D" w14:textId="3A2F6B61" w:rsidR="00816B86" w:rsidRP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 xml:space="preserve">- </w:t>
            </w:r>
            <w:r w:rsidR="004924D4">
              <w:rPr>
                <w:rFonts w:cstheme="minorHAnsi"/>
                <w:sz w:val="24"/>
                <w:szCs w:val="24"/>
              </w:rPr>
              <w:t>1</w:t>
            </w:r>
            <w:r w:rsidRPr="00816B86">
              <w:rPr>
                <w:rFonts w:cstheme="minorHAnsi"/>
                <w:sz w:val="24"/>
                <w:szCs w:val="24"/>
              </w:rPr>
              <w:t xml:space="preserve"> Klopapier-Papprolle</w:t>
            </w:r>
          </w:p>
          <w:p w14:paraId="47D217C2" w14:textId="77777777" w:rsidR="00816B86" w:rsidRP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>- Schere</w:t>
            </w:r>
          </w:p>
          <w:p w14:paraId="61E652B4" w14:textId="77A87C64" w:rsid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 xml:space="preserve">- </w:t>
            </w:r>
            <w:r w:rsidR="0062178E">
              <w:rPr>
                <w:rFonts w:cstheme="minorHAnsi"/>
                <w:sz w:val="24"/>
                <w:szCs w:val="24"/>
              </w:rPr>
              <w:t>Tesafilm</w:t>
            </w:r>
          </w:p>
          <w:p w14:paraId="15B8EFA8" w14:textId="5B6A9BB0" w:rsidR="00DD3EE6" w:rsidRDefault="00DD3EE6" w:rsidP="00816B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Bleistift</w:t>
            </w:r>
          </w:p>
          <w:p w14:paraId="77475B23" w14:textId="0F8C105E" w:rsidR="0062178E" w:rsidRPr="00816B86" w:rsidRDefault="0062178E" w:rsidP="00816B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Doppelseitiges Klebeband</w:t>
            </w:r>
          </w:p>
          <w:p w14:paraId="740C8CBF" w14:textId="77777777" w:rsidR="00816B86" w:rsidRDefault="00816B86" w:rsidP="00816B86">
            <w:pPr>
              <w:rPr>
                <w:rFonts w:cstheme="minorHAnsi"/>
                <w:sz w:val="24"/>
                <w:szCs w:val="24"/>
              </w:rPr>
            </w:pPr>
            <w:r w:rsidRPr="00816B86">
              <w:rPr>
                <w:rFonts w:cstheme="minorHAnsi"/>
                <w:sz w:val="24"/>
                <w:szCs w:val="24"/>
              </w:rPr>
              <w:t>- Tonkarton/Pappe</w:t>
            </w:r>
          </w:p>
          <w:p w14:paraId="7C7C7CBD" w14:textId="4D3773D7" w:rsidR="00DF07B1" w:rsidRDefault="00DF07B1" w:rsidP="00816B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63DA4B" w14:textId="4C043FF4" w:rsidR="00DF07B1" w:rsidRDefault="00DF07B1" w:rsidP="00816B8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Darrieus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-Rotor (pro Kurs 1 x gebaut)</w:t>
            </w:r>
          </w:p>
          <w:p w14:paraId="573DC83E" w14:textId="77777777" w:rsidR="00DF07B1" w:rsidRPr="00FC4C67" w:rsidRDefault="00DF07B1" w:rsidP="00DF07B1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Tonkarton/Pappe</w:t>
            </w:r>
          </w:p>
          <w:p w14:paraId="138D5095" w14:textId="4D75454E" w:rsidR="00DF07B1" w:rsidRPr="00FC4C67" w:rsidRDefault="00DF07B1" w:rsidP="00DF07B1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Strohhalm</w:t>
            </w:r>
            <w:r w:rsidR="00FC4C67" w:rsidRPr="00FC4C67">
              <w:rPr>
                <w:rFonts w:cstheme="minorHAnsi"/>
                <w:sz w:val="24"/>
                <w:szCs w:val="24"/>
              </w:rPr>
              <w:t xml:space="preserve"> ohne Knick</w:t>
            </w:r>
          </w:p>
          <w:p w14:paraId="2F593308" w14:textId="77777777" w:rsidR="00DF07B1" w:rsidRPr="00FC4C67" w:rsidRDefault="00DF07B1" w:rsidP="00DF07B1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C4C67">
              <w:rPr>
                <w:rFonts w:cstheme="minorHAnsi"/>
                <w:sz w:val="24"/>
                <w:szCs w:val="24"/>
              </w:rPr>
              <w:t>Tesa</w:t>
            </w:r>
            <w:proofErr w:type="spellEnd"/>
            <w:r w:rsidRPr="00FC4C67">
              <w:rPr>
                <w:rFonts w:cstheme="minorHAnsi"/>
                <w:sz w:val="24"/>
                <w:szCs w:val="24"/>
              </w:rPr>
              <w:t>-Film</w:t>
            </w:r>
          </w:p>
          <w:p w14:paraId="0C0777A7" w14:textId="77777777" w:rsidR="00DF07B1" w:rsidRPr="00FC4C67" w:rsidRDefault="00DF07B1" w:rsidP="00DF07B1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Holzspieß</w:t>
            </w:r>
          </w:p>
          <w:p w14:paraId="2FE3DE67" w14:textId="77777777" w:rsidR="00DF07B1" w:rsidRPr="00FC4C67" w:rsidRDefault="00DF07B1" w:rsidP="00DF07B1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Geodreieck/ Lineal</w:t>
            </w:r>
          </w:p>
          <w:p w14:paraId="1D954D91" w14:textId="77777777" w:rsidR="00FC4C67" w:rsidRDefault="00FC4C67" w:rsidP="00DF07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8D899E" w14:textId="3199FEE1" w:rsidR="00FC4C67" w:rsidRPr="00FC4C67" w:rsidRDefault="00FC4C67" w:rsidP="00DF07B1">
            <w:r>
              <w:rPr>
                <w:rFonts w:cstheme="minorHAnsi"/>
                <w:b/>
                <w:sz w:val="24"/>
                <w:szCs w:val="24"/>
              </w:rPr>
              <w:t>Windrad (pro Kurs 1 x gebaut)</w:t>
            </w:r>
          </w:p>
          <w:p w14:paraId="3234502B" w14:textId="4EDBEAC1" w:rsid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Pappe/Tonkarton</w:t>
            </w:r>
          </w:p>
          <w:p w14:paraId="24A04D1A" w14:textId="04B0FA38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FC4C67">
              <w:rPr>
                <w:rFonts w:cstheme="minorHAnsi"/>
                <w:sz w:val="24"/>
                <w:szCs w:val="24"/>
              </w:rPr>
              <w:t>Holzspieß</w:t>
            </w:r>
          </w:p>
          <w:p w14:paraId="34BAA388" w14:textId="77777777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Strohhalm ohne Knick</w:t>
            </w:r>
          </w:p>
          <w:p w14:paraId="77205E03" w14:textId="77777777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 xml:space="preserve">- zwei kleine Papprollen (Toilettenpapierrollen) oder </w:t>
            </w:r>
            <w:r w:rsidRPr="00FC4C67">
              <w:rPr>
                <w:rFonts w:cstheme="minorHAnsi"/>
                <w:sz w:val="24"/>
                <w:szCs w:val="24"/>
              </w:rPr>
              <w:lastRenderedPageBreak/>
              <w:t>eine große Papprolle (Haushaltsrolle)</w:t>
            </w:r>
          </w:p>
          <w:p w14:paraId="2FC38F7A" w14:textId="77777777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Schere</w:t>
            </w:r>
          </w:p>
          <w:p w14:paraId="7C6414DB" w14:textId="67DAA6AC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Nagel</w:t>
            </w:r>
            <w:r>
              <w:rPr>
                <w:rFonts w:cstheme="minorHAnsi"/>
                <w:sz w:val="24"/>
                <w:szCs w:val="24"/>
              </w:rPr>
              <w:t xml:space="preserve"> (wird nur zum Lochen verwendet -&gt; es reichen also insgesamt 2)</w:t>
            </w:r>
          </w:p>
          <w:p w14:paraId="26811816" w14:textId="3C9974B0" w:rsid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Stecknadel</w:t>
            </w:r>
            <w:r>
              <w:rPr>
                <w:rFonts w:cstheme="minorHAnsi"/>
                <w:sz w:val="24"/>
                <w:szCs w:val="24"/>
              </w:rPr>
              <w:t xml:space="preserve"> (wird nur zum Lochen verwendet -&gt; es reichen also insgesamt 2)</w:t>
            </w:r>
          </w:p>
          <w:p w14:paraId="661E54B5" w14:textId="2A190C5A" w:rsidR="00DD3EE6" w:rsidRPr="00FC4C67" w:rsidRDefault="00DD3EE6" w:rsidP="00FC4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Bleistift</w:t>
            </w:r>
          </w:p>
          <w:p w14:paraId="4185C7A7" w14:textId="1CFDD669" w:rsid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Tesafilm</w:t>
            </w:r>
          </w:p>
          <w:p w14:paraId="511733D7" w14:textId="74BB6E9E" w:rsidR="00243230" w:rsidRPr="00FC4C67" w:rsidRDefault="00243230" w:rsidP="00FC4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doppelseitiges Klebeband</w:t>
            </w:r>
          </w:p>
          <w:p w14:paraId="44492C55" w14:textId="77777777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Messer</w:t>
            </w:r>
          </w:p>
          <w:p w14:paraId="46368A7A" w14:textId="67CF7F13" w:rsid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 xml:space="preserve">- </w:t>
            </w:r>
            <w:r w:rsidR="00AF2C3E">
              <w:rPr>
                <w:rFonts w:cstheme="minorHAnsi"/>
                <w:sz w:val="24"/>
                <w:szCs w:val="24"/>
              </w:rPr>
              <w:t>Geodreieck</w:t>
            </w:r>
          </w:p>
          <w:p w14:paraId="5FD80D94" w14:textId="03046616" w:rsidR="00A57237" w:rsidRPr="00FC4C67" w:rsidRDefault="00A57237" w:rsidP="00FC4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Zirkel</w:t>
            </w:r>
          </w:p>
          <w:p w14:paraId="356B3CBE" w14:textId="77777777" w:rsidR="00FC4C67" w:rsidRP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Teebeutel</w:t>
            </w:r>
          </w:p>
          <w:p w14:paraId="78B6164C" w14:textId="77777777" w:rsidR="00FC4C67" w:rsidRDefault="00FC4C67" w:rsidP="00FC4C67">
            <w:pPr>
              <w:rPr>
                <w:rFonts w:cstheme="minorHAnsi"/>
                <w:sz w:val="24"/>
                <w:szCs w:val="24"/>
              </w:rPr>
            </w:pPr>
            <w:r w:rsidRPr="00FC4C67">
              <w:rPr>
                <w:rFonts w:cstheme="minorHAnsi"/>
                <w:sz w:val="24"/>
                <w:szCs w:val="24"/>
              </w:rPr>
              <w:t>- feste Pappe</w:t>
            </w:r>
          </w:p>
          <w:p w14:paraId="2DAABFDF" w14:textId="77777777" w:rsidR="00885972" w:rsidRDefault="00885972" w:rsidP="00FC4C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D0736" w14:textId="7C1B9030" w:rsidR="00885972" w:rsidRPr="00885972" w:rsidRDefault="00885972" w:rsidP="00FC4C67">
            <w:r>
              <w:rPr>
                <w:rFonts w:cstheme="minorHAnsi"/>
                <w:b/>
                <w:sz w:val="24"/>
                <w:szCs w:val="24"/>
              </w:rPr>
              <w:t>Windmühle (pro Kurs 1 x gebaut)</w:t>
            </w:r>
          </w:p>
          <w:p w14:paraId="23EFAA24" w14:textId="77777777" w:rsidR="00885972" w:rsidRP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 xml:space="preserve">- farbliches Tonpapier </w:t>
            </w:r>
          </w:p>
          <w:p w14:paraId="3C5EF4A1" w14:textId="2AC69FED" w:rsidR="00885972" w:rsidRP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>- Stecknadel</w:t>
            </w:r>
            <w:r>
              <w:rPr>
                <w:rFonts w:cstheme="minorHAnsi"/>
                <w:sz w:val="24"/>
                <w:szCs w:val="24"/>
              </w:rPr>
              <w:t xml:space="preserve"> (wird nur zum Lochen verwendet -&gt; es reichen also insgesamt 2)</w:t>
            </w:r>
          </w:p>
          <w:p w14:paraId="21DB9E41" w14:textId="77777777" w:rsidR="00885972" w:rsidRP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>- Strohhalm</w:t>
            </w:r>
          </w:p>
          <w:p w14:paraId="0152EE52" w14:textId="77777777" w:rsidR="00885972" w:rsidRP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>- 2 Holzperlen</w:t>
            </w:r>
          </w:p>
          <w:p w14:paraId="658D76EF" w14:textId="77777777" w:rsidR="00885972" w:rsidRP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 xml:space="preserve">- Draht (ca. 30 cm) </w:t>
            </w:r>
          </w:p>
          <w:p w14:paraId="7F18A309" w14:textId="1DFB9FF4" w:rsid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>- Schere</w:t>
            </w:r>
          </w:p>
          <w:p w14:paraId="59342383" w14:textId="70900DFD" w:rsidR="00DD3EE6" w:rsidRPr="00885972" w:rsidRDefault="00DD3EE6" w:rsidP="008859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Bleistift</w:t>
            </w:r>
            <w:bookmarkStart w:id="0" w:name="_GoBack"/>
            <w:bookmarkEnd w:id="0"/>
          </w:p>
          <w:p w14:paraId="5B4DBBBC" w14:textId="7D6A0F71" w:rsidR="00885972" w:rsidRDefault="00885972" w:rsidP="00885972">
            <w:pPr>
              <w:rPr>
                <w:rFonts w:cstheme="minorHAnsi"/>
                <w:sz w:val="24"/>
                <w:szCs w:val="24"/>
              </w:rPr>
            </w:pPr>
            <w:r w:rsidRPr="00885972">
              <w:rPr>
                <w:rFonts w:cstheme="minorHAnsi"/>
                <w:sz w:val="24"/>
                <w:szCs w:val="24"/>
              </w:rPr>
              <w:t>- Lineal</w:t>
            </w:r>
            <w:r w:rsidR="005F4049">
              <w:rPr>
                <w:rFonts w:cstheme="minorHAnsi"/>
                <w:sz w:val="24"/>
                <w:szCs w:val="24"/>
              </w:rPr>
              <w:t>/Geodreieck</w:t>
            </w:r>
          </w:p>
          <w:p w14:paraId="2B69698E" w14:textId="77777777" w:rsidR="00A5325B" w:rsidRDefault="00A5325B" w:rsidP="0088597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45AB92" w14:textId="77777777" w:rsidR="00A5325B" w:rsidRDefault="00A5325B" w:rsidP="008859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Schalenkreuzanemometer</w:t>
            </w:r>
          </w:p>
          <w:p w14:paraId="389B25D3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- 3 Strohhalme ohne Knick</w:t>
            </w:r>
          </w:p>
          <w:p w14:paraId="3306E1A0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- 1 Holzspieß</w:t>
            </w:r>
          </w:p>
          <w:p w14:paraId="2A0A8607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farbiges Tonpapier</w:t>
            </w:r>
          </w:p>
          <w:p w14:paraId="70C47848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Stift</w:t>
            </w:r>
          </w:p>
          <w:p w14:paraId="3C4755C5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Schere</w:t>
            </w:r>
          </w:p>
          <w:p w14:paraId="17B24AE6" w14:textId="77777777" w:rsidR="00A5325B" w:rsidRPr="00A5325B" w:rsidRDefault="00A5325B" w:rsidP="00A5325B">
            <w:pPr>
              <w:rPr>
                <w:rFonts w:cstheme="minorHAnsi"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Tesafilm</w:t>
            </w:r>
          </w:p>
          <w:p w14:paraId="26AE42E8" w14:textId="51BA8343" w:rsidR="00A5325B" w:rsidRPr="00816B86" w:rsidRDefault="00A5325B" w:rsidP="00A5325B">
            <w:pPr>
              <w:rPr>
                <w:rFonts w:cstheme="minorHAnsi"/>
                <w:b/>
                <w:sz w:val="24"/>
                <w:szCs w:val="24"/>
              </w:rPr>
            </w:pPr>
            <w:r w:rsidRPr="00A5325B">
              <w:rPr>
                <w:rFonts w:cstheme="minorHAnsi"/>
                <w:sz w:val="24"/>
                <w:szCs w:val="24"/>
              </w:rPr>
              <w:t>- Nadel</w:t>
            </w:r>
            <w:r>
              <w:rPr>
                <w:rFonts w:cstheme="minorHAnsi"/>
                <w:sz w:val="24"/>
                <w:szCs w:val="24"/>
              </w:rPr>
              <w:t xml:space="preserve"> (wird nur zum Lochen verwendet -&gt; es reichen also insgesamt 2)</w:t>
            </w:r>
          </w:p>
        </w:tc>
        <w:tc>
          <w:tcPr>
            <w:tcW w:w="2977" w:type="dxa"/>
          </w:tcPr>
          <w:p w14:paraId="0649773B" w14:textId="5105E174" w:rsidR="00F96503" w:rsidRPr="00990640" w:rsidRDefault="002620D4" w:rsidP="00621F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AB „Gemeinsamkeiten und Unterschiede“ in Farbe</w:t>
            </w:r>
            <w:r w:rsidR="002630F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14:paraId="240A43C7" w14:textId="230B42F3" w:rsidR="00F96503" w:rsidRDefault="00F96503" w:rsidP="00F9650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Schwarzes Buntpapier</w:t>
            </w:r>
          </w:p>
          <w:p w14:paraId="58C04EB2" w14:textId="42C80395" w:rsidR="00F96503" w:rsidRDefault="00F96503" w:rsidP="00F9650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Tonkarton</w:t>
            </w:r>
          </w:p>
          <w:p w14:paraId="1BBA8DB5" w14:textId="77777777" w:rsidR="00F96503" w:rsidRDefault="00F96503" w:rsidP="00F96503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Reißzwecken</w:t>
            </w:r>
          </w:p>
          <w:p w14:paraId="28A85A18" w14:textId="726F1046" w:rsidR="00467FB4" w:rsidRPr="00467FB4" w:rsidRDefault="00BF2274" w:rsidP="00467FB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467FB4" w:rsidRPr="00467FB4">
              <w:rPr>
                <w:rFonts w:cstheme="minorHAnsi"/>
                <w:b/>
                <w:sz w:val="24"/>
                <w:szCs w:val="24"/>
              </w:rPr>
              <w:t>Strohhalm</w:t>
            </w:r>
            <w:r w:rsidR="00467FB4">
              <w:rPr>
                <w:rFonts w:cstheme="minorHAnsi"/>
                <w:b/>
                <w:sz w:val="24"/>
                <w:szCs w:val="24"/>
              </w:rPr>
              <w:t>e</w:t>
            </w:r>
            <w:r w:rsidR="00467FB4" w:rsidRPr="00467FB4">
              <w:rPr>
                <w:rFonts w:cstheme="minorHAnsi"/>
                <w:b/>
                <w:sz w:val="24"/>
                <w:szCs w:val="24"/>
              </w:rPr>
              <w:t xml:space="preserve"> ohne Knick</w:t>
            </w:r>
          </w:p>
          <w:p w14:paraId="78629A9A" w14:textId="6ACCC170" w:rsidR="00FC4C67" w:rsidRDefault="00691A1F" w:rsidP="00467FB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FC4C67">
              <w:rPr>
                <w:rFonts w:cstheme="minorHAnsi"/>
                <w:b/>
                <w:sz w:val="24"/>
                <w:szCs w:val="24"/>
              </w:rPr>
              <w:t>2 x Nagel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D2160A7" w14:textId="44C975E6" w:rsidR="00FC4C67" w:rsidRDefault="00BF2274" w:rsidP="00467FB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A5325B">
              <w:rPr>
                <w:rFonts w:cstheme="minorHAnsi"/>
                <w:b/>
                <w:sz w:val="24"/>
                <w:szCs w:val="24"/>
              </w:rPr>
              <w:t xml:space="preserve">6 </w:t>
            </w:r>
            <w:r w:rsidR="00FC4C67">
              <w:rPr>
                <w:rFonts w:cstheme="minorHAnsi"/>
                <w:b/>
                <w:sz w:val="24"/>
                <w:szCs w:val="24"/>
              </w:rPr>
              <w:t>x Stecknadel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79696BC" w14:textId="257250DA" w:rsidR="00885972" w:rsidRPr="00885972" w:rsidRDefault="00885972" w:rsidP="0088597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85972">
              <w:rPr>
                <w:rFonts w:cstheme="minorHAnsi"/>
                <w:b/>
                <w:sz w:val="24"/>
                <w:szCs w:val="24"/>
              </w:rPr>
              <w:t xml:space="preserve">farbliches Tonpapier </w:t>
            </w:r>
          </w:p>
          <w:p w14:paraId="37D1AB14" w14:textId="77777777" w:rsidR="00885972" w:rsidRDefault="00885972" w:rsidP="00885972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85972">
              <w:rPr>
                <w:rFonts w:cstheme="minorHAnsi"/>
                <w:b/>
                <w:sz w:val="24"/>
                <w:szCs w:val="24"/>
              </w:rPr>
              <w:t>Holzperlen</w:t>
            </w:r>
            <w:r w:rsidR="00D77E4C">
              <w:rPr>
                <w:rFonts w:cstheme="minorHAnsi"/>
                <w:b/>
                <w:sz w:val="24"/>
                <w:szCs w:val="24"/>
              </w:rPr>
              <w:t>/Perlen zum Auffädeln</w:t>
            </w:r>
          </w:p>
          <w:p w14:paraId="0367A813" w14:textId="77777777" w:rsidR="00BF2274" w:rsidRDefault="00BF2274" w:rsidP="00BF227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6A7C23" w14:textId="77777777" w:rsidR="00BF2274" w:rsidRDefault="00BF2274" w:rsidP="00BF227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6FD558" w14:textId="27011D58" w:rsidR="00BF2274" w:rsidRPr="00BF2274" w:rsidRDefault="00BF2274" w:rsidP="00BF22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Gesamt: ca. 20 ,-</w:t>
            </w:r>
          </w:p>
        </w:tc>
      </w:tr>
    </w:tbl>
    <w:p w14:paraId="3F257A3A" w14:textId="77777777" w:rsidR="00F96503" w:rsidRDefault="00F96503"/>
    <w:sectPr w:rsidR="00F96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4E76"/>
    <w:multiLevelType w:val="hybridMultilevel"/>
    <w:tmpl w:val="D138D052"/>
    <w:lvl w:ilvl="0" w:tplc="2C3A13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46349"/>
    <w:multiLevelType w:val="hybridMultilevel"/>
    <w:tmpl w:val="C480ECA0"/>
    <w:lvl w:ilvl="0" w:tplc="19AA06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521"/>
    <w:multiLevelType w:val="hybridMultilevel"/>
    <w:tmpl w:val="FC7E2022"/>
    <w:lvl w:ilvl="0" w:tplc="959861D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E0"/>
    <w:rsid w:val="000925EE"/>
    <w:rsid w:val="00156993"/>
    <w:rsid w:val="00243230"/>
    <w:rsid w:val="002620D4"/>
    <w:rsid w:val="002630F1"/>
    <w:rsid w:val="003B0377"/>
    <w:rsid w:val="00467FB4"/>
    <w:rsid w:val="004924D4"/>
    <w:rsid w:val="004A1711"/>
    <w:rsid w:val="005F4049"/>
    <w:rsid w:val="0062178E"/>
    <w:rsid w:val="00691A1F"/>
    <w:rsid w:val="006A45AC"/>
    <w:rsid w:val="00743A1B"/>
    <w:rsid w:val="00816B86"/>
    <w:rsid w:val="00885972"/>
    <w:rsid w:val="00A42111"/>
    <w:rsid w:val="00A5325B"/>
    <w:rsid w:val="00A57237"/>
    <w:rsid w:val="00AF2C3E"/>
    <w:rsid w:val="00AF5423"/>
    <w:rsid w:val="00BC69B7"/>
    <w:rsid w:val="00BF2274"/>
    <w:rsid w:val="00C61584"/>
    <w:rsid w:val="00C733CC"/>
    <w:rsid w:val="00D77E4C"/>
    <w:rsid w:val="00DD3EE6"/>
    <w:rsid w:val="00DF07B1"/>
    <w:rsid w:val="00EB14E0"/>
    <w:rsid w:val="00F96503"/>
    <w:rsid w:val="00FC4C67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A74B"/>
  <w15:chartTrackingRefBased/>
  <w15:docId w15:val="{12F53971-2664-4125-A1E0-F19C22A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Herweg</dc:creator>
  <cp:keywords/>
  <dc:description/>
  <cp:lastModifiedBy>Antonia Herweg</cp:lastModifiedBy>
  <cp:revision>21</cp:revision>
  <dcterms:created xsi:type="dcterms:W3CDTF">2018-05-24T07:38:00Z</dcterms:created>
  <dcterms:modified xsi:type="dcterms:W3CDTF">2018-06-01T11:43:00Z</dcterms:modified>
</cp:coreProperties>
</file>