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DFFBD" w14:textId="2BE67F48" w:rsidR="00D42693" w:rsidRPr="00F308F6" w:rsidRDefault="00D42693" w:rsidP="00F308F6">
      <w:pPr>
        <w:pStyle w:val="berschrift1"/>
        <w:rPr>
          <w:color w:val="auto"/>
        </w:rPr>
      </w:pPr>
      <w:bookmarkStart w:id="0" w:name="_GoBack"/>
      <w:bookmarkEnd w:id="0"/>
      <w:r w:rsidRPr="00F308F6">
        <w:rPr>
          <w:color w:val="auto"/>
        </w:rPr>
        <w:t>Materialliste KW 26</w:t>
      </w:r>
    </w:p>
    <w:p w14:paraId="6188B69F" w14:textId="77777777" w:rsidR="00D42693" w:rsidRDefault="00D42693" w:rsidP="00D42693"/>
    <w:tbl>
      <w:tblPr>
        <w:tblStyle w:val="Tabellenraster"/>
        <w:tblW w:w="9885" w:type="dxa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3511"/>
      </w:tblGrid>
      <w:tr w:rsidR="00D42693" w:rsidRPr="00990640" w14:paraId="63EAE7B0" w14:textId="77777777" w:rsidTr="00493F3B">
        <w:trPr>
          <w:trHeight w:val="489"/>
        </w:trPr>
        <w:tc>
          <w:tcPr>
            <w:tcW w:w="3397" w:type="dxa"/>
          </w:tcPr>
          <w:p w14:paraId="54D2DE1B" w14:textId="77777777" w:rsidR="00D42693" w:rsidRPr="00990640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  <w:r w:rsidRPr="00990640">
              <w:rPr>
                <w:rFonts w:cstheme="minorHAnsi"/>
                <w:b/>
                <w:sz w:val="24"/>
                <w:szCs w:val="24"/>
              </w:rPr>
              <w:t>Materialien</w:t>
            </w:r>
          </w:p>
        </w:tc>
        <w:tc>
          <w:tcPr>
            <w:tcW w:w="2977" w:type="dxa"/>
          </w:tcPr>
          <w:p w14:paraId="389FA4AD" w14:textId="77777777" w:rsidR="00D42693" w:rsidRPr="00990640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  <w:r w:rsidRPr="00990640">
              <w:rPr>
                <w:rFonts w:cstheme="minorHAnsi"/>
                <w:b/>
                <w:sz w:val="24"/>
                <w:szCs w:val="24"/>
              </w:rPr>
              <w:t>Bestellen</w:t>
            </w:r>
            <w:r>
              <w:rPr>
                <w:rFonts w:cstheme="minorHAnsi"/>
                <w:b/>
                <w:sz w:val="24"/>
                <w:szCs w:val="24"/>
              </w:rPr>
              <w:t>/ Mitbringen</w:t>
            </w:r>
            <w:r w:rsidRPr="00990640">
              <w:rPr>
                <w:rFonts w:cstheme="minorHAnsi"/>
                <w:b/>
                <w:sz w:val="24"/>
                <w:szCs w:val="24"/>
              </w:rPr>
              <w:t xml:space="preserve"> vom Bereich</w:t>
            </w:r>
          </w:p>
        </w:tc>
        <w:tc>
          <w:tcPr>
            <w:tcW w:w="3511" w:type="dxa"/>
          </w:tcPr>
          <w:p w14:paraId="5F7D45C8" w14:textId="77777777" w:rsidR="00D42693" w:rsidRPr="00990640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  <w:r w:rsidRPr="00990640">
              <w:rPr>
                <w:rFonts w:cstheme="minorHAnsi"/>
                <w:b/>
                <w:sz w:val="24"/>
                <w:szCs w:val="24"/>
              </w:rPr>
              <w:t>Von mir zu besorgen</w:t>
            </w:r>
          </w:p>
        </w:tc>
      </w:tr>
      <w:tr w:rsidR="00D42693" w:rsidRPr="00990640" w14:paraId="6079CA19" w14:textId="77777777" w:rsidTr="00493F3B">
        <w:trPr>
          <w:trHeight w:val="489"/>
        </w:trPr>
        <w:tc>
          <w:tcPr>
            <w:tcW w:w="3397" w:type="dxa"/>
          </w:tcPr>
          <w:p w14:paraId="2BBCB02E" w14:textId="720F359F" w:rsidR="00D42693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Wasserrad</w:t>
            </w:r>
            <w:r w:rsidR="007744EB">
              <w:rPr>
                <w:rFonts w:cstheme="minorHAnsi"/>
                <w:b/>
                <w:sz w:val="24"/>
                <w:szCs w:val="24"/>
              </w:rPr>
              <w:t xml:space="preserve"> (Bau pro Team 1 x)</w:t>
            </w:r>
          </w:p>
          <w:p w14:paraId="43AD5337" w14:textId="77777777" w:rsidR="007744EB" w:rsidRPr="00232284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1361EB">
              <w:t>Joghurtbecher</w:t>
            </w:r>
          </w:p>
          <w:p w14:paraId="1B6B9B24" w14:textId="6E4F4BD2" w:rsidR="007744EB" w:rsidRPr="009E09A2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 xml:space="preserve">Korken mit </w:t>
            </w:r>
            <w:r w:rsidR="006D5889">
              <w:t xml:space="preserve">6 </w:t>
            </w:r>
            <w:r w:rsidRPr="009E09A2">
              <w:t>Schlitzen</w:t>
            </w:r>
            <w:r w:rsidR="006D5889">
              <w:t xml:space="preserve"> und 2 eingeschlagenen Nägeln</w:t>
            </w:r>
          </w:p>
          <w:p w14:paraId="0A2B823B" w14:textId="77777777" w:rsidR="007744EB" w:rsidRPr="009E09A2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Klebstoff</w:t>
            </w:r>
          </w:p>
          <w:p w14:paraId="422FD638" w14:textId="4C88FFD5" w:rsidR="007744EB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Schere</w:t>
            </w:r>
          </w:p>
          <w:p w14:paraId="3ECB7DF3" w14:textId="7A86A5FE" w:rsidR="007744EB" w:rsidRPr="009E09A2" w:rsidRDefault="007744EB" w:rsidP="007744EB">
            <w:pPr>
              <w:jc w:val="both"/>
            </w:pPr>
            <w:r>
              <w:t>Testen des Rades (zwei Teams testen gemeinsam</w:t>
            </w:r>
            <w:r>
              <w:sym w:font="Symbol" w:char="F0AE"/>
            </w:r>
            <w:r>
              <w:t>2x pro Kurs aufbauen)</w:t>
            </w:r>
          </w:p>
          <w:p w14:paraId="4039F271" w14:textId="59B91F0B" w:rsidR="007744EB" w:rsidRPr="009E09A2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Wasserrinne</w:t>
            </w:r>
            <w:r w:rsidR="00B33B9E">
              <w:t xml:space="preserve"> (Länge = 0,5 – 1,0 m)</w:t>
            </w:r>
          </w:p>
          <w:p w14:paraId="0A16B990" w14:textId="77777777" w:rsidR="007744EB" w:rsidRPr="009E09A2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Gießkanne</w:t>
            </w:r>
          </w:p>
          <w:p w14:paraId="24D97AFE" w14:textId="7C08E780" w:rsidR="007744EB" w:rsidRPr="009E09A2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Wasserbecken</w:t>
            </w:r>
            <w:r w:rsidR="00C9605F">
              <w:t xml:space="preserve"> oder -wanne</w:t>
            </w:r>
          </w:p>
          <w:p w14:paraId="4D7E77BB" w14:textId="77777777" w:rsidR="007744EB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Wasser</w:t>
            </w:r>
          </w:p>
          <w:p w14:paraId="54BAA757" w14:textId="2E05F4BC" w:rsidR="00D42693" w:rsidRDefault="007744EB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 w:rsidRPr="009E09A2">
              <w:t>Win</w:t>
            </w:r>
            <w:r>
              <w:t>k</w:t>
            </w:r>
            <w:r w:rsidRPr="009E09A2">
              <w:t>elschablone</w:t>
            </w:r>
          </w:p>
          <w:p w14:paraId="358A9E86" w14:textId="3307CC09" w:rsidR="00B33B9E" w:rsidRPr="007744EB" w:rsidRDefault="00B33B9E" w:rsidP="007744EB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Halterung zum Testen des Wasserrades</w:t>
            </w:r>
          </w:p>
          <w:p w14:paraId="1B1CBF49" w14:textId="77777777" w:rsidR="00D42693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A36ED0" w14:textId="5D482145" w:rsidR="007744EB" w:rsidRDefault="007744EB" w:rsidP="00493F3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Gezeitenkraftwerk</w:t>
            </w:r>
          </w:p>
          <w:p w14:paraId="4A83A818" w14:textId="2BBBA73E" w:rsidR="007744EB" w:rsidRDefault="007744EB" w:rsidP="007744EB">
            <w:pPr>
              <w:jc w:val="both"/>
            </w:pPr>
            <w:r w:rsidRPr="00A00CB5">
              <w:t>- Ein mit Wasser gefülltes Becken</w:t>
            </w:r>
            <w:r>
              <w:t xml:space="preserve"> mit halber Trennblatte und Rotor</w:t>
            </w:r>
            <w:r w:rsidR="00B33B9E">
              <w:t xml:space="preserve"> (Gezeitenmodell)</w:t>
            </w:r>
          </w:p>
          <w:p w14:paraId="37D4765D" w14:textId="77777777" w:rsidR="007744EB" w:rsidRDefault="007744EB" w:rsidP="007744EB">
            <w:pPr>
              <w:jc w:val="both"/>
            </w:pPr>
            <w:r>
              <w:t>- Trennplatte zum Rausnehmen</w:t>
            </w:r>
          </w:p>
          <w:p w14:paraId="6CCD98DC" w14:textId="77777777" w:rsidR="007744EB" w:rsidRDefault="007744EB" w:rsidP="007744EB">
            <w:pPr>
              <w:jc w:val="both"/>
            </w:pPr>
            <w:r>
              <w:t>- Gießkanne</w:t>
            </w:r>
          </w:p>
          <w:p w14:paraId="5F2DB215" w14:textId="266E3047" w:rsidR="007744EB" w:rsidRPr="00816B86" w:rsidRDefault="007744EB" w:rsidP="007744EB">
            <w:pPr>
              <w:rPr>
                <w:rFonts w:cstheme="minorHAnsi"/>
                <w:b/>
                <w:sz w:val="24"/>
                <w:szCs w:val="24"/>
              </w:rPr>
            </w:pPr>
            <w:r>
              <w:t>- Wasser</w:t>
            </w:r>
          </w:p>
        </w:tc>
        <w:tc>
          <w:tcPr>
            <w:tcW w:w="2977" w:type="dxa"/>
          </w:tcPr>
          <w:p w14:paraId="487489B1" w14:textId="731CABBA" w:rsidR="00D42693" w:rsidRDefault="00D42693" w:rsidP="00493F3B">
            <w:pPr>
              <w:rPr>
                <w:rFonts w:cstheme="minorHAnsi"/>
                <w:sz w:val="24"/>
                <w:szCs w:val="24"/>
              </w:rPr>
            </w:pPr>
            <w:r w:rsidRPr="00D42693">
              <w:rPr>
                <w:rFonts w:cstheme="minorHAnsi"/>
                <w:sz w:val="24"/>
                <w:szCs w:val="24"/>
              </w:rPr>
              <w:t>Informationstexte ohne Quellen drucken</w:t>
            </w:r>
          </w:p>
          <w:p w14:paraId="2DF4E2E7" w14:textId="26B173CA" w:rsidR="006D5889" w:rsidRDefault="006D5889" w:rsidP="00493F3B">
            <w:pPr>
              <w:rPr>
                <w:rFonts w:cstheme="minorHAnsi"/>
                <w:sz w:val="24"/>
                <w:szCs w:val="24"/>
              </w:rPr>
            </w:pPr>
          </w:p>
          <w:p w14:paraId="1C255523" w14:textId="77777777" w:rsidR="00B33B9E" w:rsidRPr="00B33B9E" w:rsidRDefault="00B33B9E" w:rsidP="00493F3B">
            <w:pPr>
              <w:rPr>
                <w:rFonts w:cstheme="minorHAnsi"/>
                <w:b/>
                <w:sz w:val="24"/>
                <w:szCs w:val="24"/>
              </w:rPr>
            </w:pPr>
            <w:r w:rsidRPr="00B33B9E">
              <w:rPr>
                <w:rFonts w:cstheme="minorHAnsi"/>
                <w:b/>
                <w:sz w:val="24"/>
                <w:szCs w:val="24"/>
              </w:rPr>
              <w:t xml:space="preserve">Hilfe bei der </w:t>
            </w:r>
            <w:r w:rsidR="006D5889" w:rsidRPr="00B33B9E">
              <w:rPr>
                <w:rFonts w:cstheme="minorHAnsi"/>
                <w:b/>
                <w:sz w:val="24"/>
                <w:szCs w:val="24"/>
              </w:rPr>
              <w:t xml:space="preserve">Vorbereitung, da allein sehr aufwendig: </w:t>
            </w:r>
          </w:p>
          <w:p w14:paraId="00B3C4E2" w14:textId="590BB463" w:rsidR="006D5889" w:rsidRDefault="00B33B9E" w:rsidP="00B33B9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33B9E">
              <w:rPr>
                <w:rFonts w:cstheme="minorHAnsi"/>
                <w:sz w:val="24"/>
                <w:szCs w:val="24"/>
              </w:rPr>
              <w:t>N</w:t>
            </w:r>
            <w:r w:rsidR="006D5889" w:rsidRPr="00B33B9E">
              <w:rPr>
                <w:rFonts w:cstheme="minorHAnsi"/>
                <w:sz w:val="24"/>
                <w:szCs w:val="24"/>
              </w:rPr>
              <w:t>ägel in die Korken schlagen und Schlitze einlassen (geht mit einem Riffelmesser ganz gut)</w:t>
            </w:r>
          </w:p>
          <w:p w14:paraId="31142304" w14:textId="21DA88E2" w:rsidR="00B33B9E" w:rsidRDefault="00B33B9E" w:rsidP="00B33B9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Halterungen zum Testen der Wasserräder bauen 4 x (kleben, muss an Höhe des Wasserbeckens bzw. der Wanne angepasst sein)</w:t>
            </w:r>
          </w:p>
          <w:p w14:paraId="4E8F8CFC" w14:textId="2910DC45" w:rsidR="00B33B9E" w:rsidRDefault="00B33B9E" w:rsidP="00B33B9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Gezeitenmodell 2 x bauen</w:t>
            </w:r>
          </w:p>
          <w:p w14:paraId="4629E72B" w14:textId="21509EE4" w:rsidR="00B33B9E" w:rsidRDefault="00B33B9E" w:rsidP="00B33B9E">
            <w:pPr>
              <w:rPr>
                <w:rFonts w:cstheme="minorHAnsi"/>
                <w:sz w:val="24"/>
                <w:szCs w:val="24"/>
              </w:rPr>
            </w:pPr>
          </w:p>
          <w:p w14:paraId="2CEC650D" w14:textId="16D30AFA" w:rsidR="00B33B9E" w:rsidRPr="00B33B9E" w:rsidRDefault="00B33B9E" w:rsidP="00B33B9E">
            <w:pPr>
              <w:rPr>
                <w:rFonts w:cstheme="minorHAnsi"/>
                <w:b/>
                <w:sz w:val="24"/>
                <w:szCs w:val="24"/>
              </w:rPr>
            </w:pPr>
            <w:r w:rsidRPr="00B33B9E">
              <w:rPr>
                <w:rFonts w:cstheme="minorHAnsi"/>
                <w:b/>
                <w:sz w:val="24"/>
                <w:szCs w:val="24"/>
              </w:rPr>
              <w:t>Materialien zum Bau/Vorbereiten:</w:t>
            </w:r>
          </w:p>
          <w:p w14:paraId="304F6D13" w14:textId="15CF2E9C" w:rsid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längliche Aquarien</w:t>
            </w:r>
          </w:p>
          <w:p w14:paraId="483BE3EC" w14:textId="6A87FC2E" w:rsid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Holz / Plexiglas als Trennwände (Säge/Schneider zum Anpassen)</w:t>
            </w:r>
          </w:p>
          <w:p w14:paraId="42B987A8" w14:textId="70F2D0E6" w:rsid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Kabelbinder</w:t>
            </w:r>
          </w:p>
          <w:p w14:paraId="2E44FA32" w14:textId="2530B423" w:rsid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Silikon</w:t>
            </w:r>
          </w:p>
          <w:p w14:paraId="587B7C41" w14:textId="770F389A" w:rsid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Heißkleber</w:t>
            </w:r>
          </w:p>
          <w:p w14:paraId="1DFB67F4" w14:textId="7DE26BD1" w:rsid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Hammer</w:t>
            </w:r>
          </w:p>
          <w:p w14:paraId="724F1B79" w14:textId="25472D63" w:rsidR="00B33B9E" w:rsidRPr="00B33B9E" w:rsidRDefault="00B33B9E" w:rsidP="00B33B9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Messer mit R</w:t>
            </w:r>
            <w:r w:rsidR="00F308F6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ffelschneide</w:t>
            </w:r>
          </w:p>
          <w:p w14:paraId="759218BF" w14:textId="77777777" w:rsidR="00D42693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15B95A" w14:textId="39D32DD5" w:rsidR="00D42693" w:rsidRPr="00990640" w:rsidRDefault="00D42693" w:rsidP="00493F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14:paraId="6D7DFCB7" w14:textId="77777777" w:rsidR="00D42693" w:rsidRDefault="007744EB" w:rsidP="007744EB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744EB">
              <w:rPr>
                <w:rFonts w:cstheme="minorHAnsi"/>
                <w:sz w:val="24"/>
                <w:szCs w:val="24"/>
              </w:rPr>
              <w:t>Winkelschablone</w:t>
            </w:r>
          </w:p>
          <w:p w14:paraId="64CE7C0C" w14:textId="2E307933" w:rsidR="002F5547" w:rsidRPr="007744EB" w:rsidRDefault="002F5547" w:rsidP="007744EB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Nägel</w:t>
            </w:r>
            <w:r w:rsidR="008E29FC">
              <w:rPr>
                <w:rFonts w:cstheme="minorHAnsi"/>
                <w:sz w:val="24"/>
                <w:szCs w:val="24"/>
              </w:rPr>
              <w:t>/Länge 5 cm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8E29FC">
              <w:rPr>
                <w:rFonts w:cstheme="minorHAnsi"/>
                <w:sz w:val="24"/>
                <w:szCs w:val="24"/>
              </w:rPr>
              <w:t>ca. 180x)</w:t>
            </w:r>
          </w:p>
        </w:tc>
      </w:tr>
    </w:tbl>
    <w:p w14:paraId="142AFF0D" w14:textId="77777777" w:rsidR="00FC62A8" w:rsidRDefault="00FC62A8" w:rsidP="00D42693"/>
    <w:sectPr w:rsidR="00FC6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4E76"/>
    <w:multiLevelType w:val="hybridMultilevel"/>
    <w:tmpl w:val="D138D052"/>
    <w:lvl w:ilvl="0" w:tplc="2C3A13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0C1521"/>
    <w:multiLevelType w:val="hybridMultilevel"/>
    <w:tmpl w:val="FC7E2022"/>
    <w:lvl w:ilvl="0" w:tplc="959861D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3F30B4"/>
    <w:multiLevelType w:val="hybridMultilevel"/>
    <w:tmpl w:val="5CCEB8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076A5A"/>
    <w:multiLevelType w:val="hybridMultilevel"/>
    <w:tmpl w:val="2F4858BA"/>
    <w:lvl w:ilvl="0" w:tplc="D97E72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64"/>
    <w:rsid w:val="002F5547"/>
    <w:rsid w:val="003B0377"/>
    <w:rsid w:val="005D1F2C"/>
    <w:rsid w:val="00685A6C"/>
    <w:rsid w:val="006D5889"/>
    <w:rsid w:val="00765920"/>
    <w:rsid w:val="007744EB"/>
    <w:rsid w:val="00867464"/>
    <w:rsid w:val="008E29FC"/>
    <w:rsid w:val="00B33B9E"/>
    <w:rsid w:val="00C9605F"/>
    <w:rsid w:val="00D42693"/>
    <w:rsid w:val="00F308F6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1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2693"/>
  </w:style>
  <w:style w:type="paragraph" w:styleId="berschrift1">
    <w:name w:val="heading 1"/>
    <w:basedOn w:val="Standard"/>
    <w:next w:val="Standard"/>
    <w:link w:val="berschrift1Zchn"/>
    <w:uiPriority w:val="9"/>
    <w:qFormat/>
    <w:rsid w:val="00F30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269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3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2693"/>
  </w:style>
  <w:style w:type="paragraph" w:styleId="berschrift1">
    <w:name w:val="heading 1"/>
    <w:basedOn w:val="Standard"/>
    <w:next w:val="Standard"/>
    <w:link w:val="berschrift1Zchn"/>
    <w:uiPriority w:val="9"/>
    <w:qFormat/>
    <w:rsid w:val="00F30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269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3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Herweg</dc:creator>
  <cp:lastModifiedBy>Alena Schulte</cp:lastModifiedBy>
  <cp:revision>2</cp:revision>
  <dcterms:created xsi:type="dcterms:W3CDTF">2018-06-18T11:04:00Z</dcterms:created>
  <dcterms:modified xsi:type="dcterms:W3CDTF">2018-06-18T11:04:00Z</dcterms:modified>
</cp:coreProperties>
</file>