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DC6" w:rsidRDefault="00FE1DC6"/>
    <w:p w:rsidR="006E1EE2" w:rsidRPr="00567AA1" w:rsidRDefault="002C4D1B" w:rsidP="00567AA1">
      <w:pPr>
        <w:jc w:val="center"/>
        <w:rPr>
          <w:rFonts w:cs="Times New Roman"/>
          <w:b/>
          <w:szCs w:val="24"/>
        </w:rPr>
      </w:pPr>
      <w:r>
        <w:rPr>
          <w:rFonts w:cs="Times New Roman"/>
          <w:b/>
          <w:szCs w:val="24"/>
        </w:rPr>
        <w:t>The</w:t>
      </w:r>
      <w:r w:rsidR="00567AA1" w:rsidRPr="00567AA1">
        <w:rPr>
          <w:rFonts w:cs="Times New Roman"/>
          <w:b/>
          <w:szCs w:val="24"/>
        </w:rPr>
        <w:t xml:space="preserve"> acquisition of </w:t>
      </w:r>
      <w:proofErr w:type="spellStart"/>
      <w:r w:rsidR="00567AA1" w:rsidRPr="00567AA1">
        <w:rPr>
          <w:rFonts w:cs="Times New Roman"/>
          <w:b/>
          <w:szCs w:val="24"/>
        </w:rPr>
        <w:t>sociophonetic</w:t>
      </w:r>
      <w:proofErr w:type="spellEnd"/>
      <w:r w:rsidR="00567AA1" w:rsidRPr="00567AA1">
        <w:rPr>
          <w:rFonts w:cs="Times New Roman"/>
          <w:b/>
          <w:szCs w:val="24"/>
        </w:rPr>
        <w:t xml:space="preserve"> competence</w:t>
      </w:r>
      <w:r>
        <w:rPr>
          <w:rFonts w:cs="Times New Roman"/>
          <w:b/>
          <w:szCs w:val="24"/>
        </w:rPr>
        <w:t xml:space="preserve"> in a bilingual context</w:t>
      </w:r>
    </w:p>
    <w:p w:rsidR="00567AA1" w:rsidRPr="00567AA1" w:rsidRDefault="00567AA1" w:rsidP="00567AA1">
      <w:pPr>
        <w:jc w:val="center"/>
        <w:rPr>
          <w:rFonts w:cs="Times New Roman"/>
          <w:szCs w:val="24"/>
        </w:rPr>
      </w:pPr>
      <w:r>
        <w:rPr>
          <w:rFonts w:cs="Times New Roman"/>
          <w:szCs w:val="24"/>
        </w:rPr>
        <w:t>Ghada Khattab, Newcastle University, UK</w:t>
      </w:r>
    </w:p>
    <w:p w:rsidR="00567AA1" w:rsidRDefault="00567AA1">
      <w:pPr>
        <w:rPr>
          <w:rFonts w:cs="Times New Roman"/>
          <w:szCs w:val="24"/>
        </w:rPr>
      </w:pPr>
    </w:p>
    <w:p w:rsidR="0033705E" w:rsidRDefault="009B7C64" w:rsidP="00B55AE6">
      <w:r>
        <w:rPr>
          <w:rFonts w:cs="Times New Roman"/>
          <w:szCs w:val="24"/>
        </w:rPr>
        <w:t xml:space="preserve">This </w:t>
      </w:r>
      <w:r w:rsidR="001E0A26">
        <w:rPr>
          <w:rFonts w:cs="Times New Roman"/>
          <w:szCs w:val="24"/>
        </w:rPr>
        <w:t>seminar</w:t>
      </w:r>
      <w:r>
        <w:rPr>
          <w:rFonts w:cs="Times New Roman"/>
          <w:szCs w:val="24"/>
        </w:rPr>
        <w:t xml:space="preserve"> looks at the role of input in providing the child with the source of phonological knowledge </w:t>
      </w:r>
      <w:r w:rsidR="00307749">
        <w:rPr>
          <w:rFonts w:cs="Times New Roman"/>
          <w:szCs w:val="24"/>
        </w:rPr>
        <w:t>and</w:t>
      </w:r>
      <w:r>
        <w:rPr>
          <w:rFonts w:cs="Times New Roman"/>
          <w:szCs w:val="24"/>
        </w:rPr>
        <w:t xml:space="preserve"> the tools to </w:t>
      </w:r>
      <w:r w:rsidR="00307749">
        <w:rPr>
          <w:rFonts w:cs="Times New Roman"/>
          <w:szCs w:val="24"/>
        </w:rPr>
        <w:t>(co-)</w:t>
      </w:r>
      <w:r>
        <w:rPr>
          <w:rFonts w:cs="Times New Roman"/>
          <w:szCs w:val="24"/>
        </w:rPr>
        <w:t>construct a flexible phonological system</w:t>
      </w:r>
      <w:r w:rsidR="00D239AB">
        <w:rPr>
          <w:rFonts w:cs="Times New Roman"/>
          <w:szCs w:val="24"/>
        </w:rPr>
        <w:t>. This system may</w:t>
      </w:r>
      <w:r>
        <w:rPr>
          <w:rFonts w:cs="Times New Roman"/>
          <w:szCs w:val="24"/>
        </w:rPr>
        <w:t xml:space="preserve"> exhibit both convergence towards and divergence away from adult patterns depending on the needs of the interaction and the stage of the child’s development.</w:t>
      </w:r>
      <w:r w:rsidR="00307749">
        <w:rPr>
          <w:rFonts w:cs="Times New Roman"/>
          <w:szCs w:val="24"/>
        </w:rPr>
        <w:t xml:space="preserve"> Data from two studies are presen</w:t>
      </w:r>
      <w:r w:rsidR="00D239AB">
        <w:rPr>
          <w:rFonts w:cs="Times New Roman"/>
          <w:szCs w:val="24"/>
        </w:rPr>
        <w:t>ted: the first</w:t>
      </w:r>
      <w:r w:rsidR="00307749">
        <w:rPr>
          <w:rFonts w:cs="Times New Roman"/>
          <w:szCs w:val="24"/>
        </w:rPr>
        <w:t xml:space="preserve"> </w:t>
      </w:r>
      <w:r w:rsidR="002D5BD1">
        <w:rPr>
          <w:rFonts w:cs="Times New Roman"/>
          <w:szCs w:val="24"/>
        </w:rPr>
        <w:t>look</w:t>
      </w:r>
      <w:r w:rsidR="00D239AB">
        <w:rPr>
          <w:rFonts w:cs="Times New Roman"/>
          <w:szCs w:val="24"/>
        </w:rPr>
        <w:t>s</w:t>
      </w:r>
      <w:r w:rsidR="002D5BD1">
        <w:rPr>
          <w:rFonts w:cs="Times New Roman"/>
          <w:szCs w:val="24"/>
        </w:rPr>
        <w:t xml:space="preserve"> at </w:t>
      </w:r>
      <w:r w:rsidR="001E0A26">
        <w:rPr>
          <w:rFonts w:cs="Times New Roman"/>
          <w:szCs w:val="24"/>
        </w:rPr>
        <w:t>phonetic accommodation</w:t>
      </w:r>
      <w:r w:rsidR="002D5BD1">
        <w:rPr>
          <w:rFonts w:cs="Times New Roman"/>
          <w:szCs w:val="24"/>
        </w:rPr>
        <w:t xml:space="preserve"> as part of adolescent children’s developing </w:t>
      </w:r>
      <w:proofErr w:type="spellStart"/>
      <w:r w:rsidR="002D5BD1">
        <w:rPr>
          <w:rFonts w:cs="Times New Roman"/>
          <w:szCs w:val="24"/>
        </w:rPr>
        <w:t>sociophonetic</w:t>
      </w:r>
      <w:proofErr w:type="spellEnd"/>
      <w:r w:rsidR="002D5BD1">
        <w:rPr>
          <w:rFonts w:cs="Times New Roman"/>
          <w:szCs w:val="24"/>
        </w:rPr>
        <w:t xml:space="preserve"> competence</w:t>
      </w:r>
      <w:r w:rsidR="001E0A26">
        <w:rPr>
          <w:rFonts w:cs="Times New Roman"/>
          <w:szCs w:val="24"/>
        </w:rPr>
        <w:t xml:space="preserve"> and suggests </w:t>
      </w:r>
      <w:r w:rsidR="001E0A26">
        <w:rPr>
          <w:rFonts w:cs="Times New Roman"/>
          <w:szCs w:val="24"/>
        </w:rPr>
        <w:t>that, far from filtering out any foreign accent features that they are exposed to, the children harness the rich repertoire of accent patterns that they are exposed to and make use of it in their production, demonstrating sociolinguistic competence</w:t>
      </w:r>
      <w:r w:rsidR="002D5BD1">
        <w:rPr>
          <w:rFonts w:cs="Times New Roman"/>
          <w:szCs w:val="24"/>
        </w:rPr>
        <w:t xml:space="preserve"> </w:t>
      </w:r>
      <w:r w:rsidR="001E0A26">
        <w:rPr>
          <w:rFonts w:cs="Times New Roman"/>
          <w:szCs w:val="24"/>
        </w:rPr>
        <w:t>(</w:t>
      </w:r>
      <w:proofErr w:type="spellStart"/>
      <w:r w:rsidR="001E0A26">
        <w:rPr>
          <w:rFonts w:cs="Times New Roman"/>
          <w:szCs w:val="24"/>
        </w:rPr>
        <w:t>Khattab</w:t>
      </w:r>
      <w:proofErr w:type="spellEnd"/>
      <w:r w:rsidR="001E0A26">
        <w:rPr>
          <w:rFonts w:cs="Times New Roman"/>
          <w:szCs w:val="24"/>
        </w:rPr>
        <w:t>, 2009; 2013). Th</w:t>
      </w:r>
      <w:r w:rsidR="00392B33">
        <w:rPr>
          <w:rFonts w:cs="Times New Roman"/>
          <w:szCs w:val="24"/>
        </w:rPr>
        <w:t xml:space="preserve">e </w:t>
      </w:r>
      <w:r w:rsidR="00D239AB">
        <w:rPr>
          <w:rFonts w:cs="Times New Roman"/>
          <w:szCs w:val="24"/>
        </w:rPr>
        <w:t>second</w:t>
      </w:r>
      <w:bookmarkStart w:id="0" w:name="_GoBack"/>
      <w:bookmarkEnd w:id="0"/>
      <w:r w:rsidR="001E0A26">
        <w:rPr>
          <w:rFonts w:cs="Times New Roman"/>
          <w:szCs w:val="24"/>
        </w:rPr>
        <w:t xml:space="preserve"> study</w:t>
      </w:r>
      <w:r w:rsidR="002D5BD1">
        <w:rPr>
          <w:rFonts w:cs="Times New Roman"/>
          <w:szCs w:val="24"/>
        </w:rPr>
        <w:t xml:space="preserve"> focuss</w:t>
      </w:r>
      <w:r w:rsidR="001E0A26">
        <w:rPr>
          <w:rFonts w:cs="Times New Roman"/>
          <w:szCs w:val="24"/>
        </w:rPr>
        <w:t xml:space="preserve">es </w:t>
      </w:r>
      <w:r w:rsidR="002D5BD1">
        <w:rPr>
          <w:rFonts w:cs="Times New Roman"/>
          <w:szCs w:val="24"/>
        </w:rPr>
        <w:t>on infants and th</w:t>
      </w:r>
      <w:r w:rsidR="00392B33">
        <w:rPr>
          <w:rFonts w:cs="Times New Roman"/>
          <w:szCs w:val="24"/>
        </w:rPr>
        <w:t>e role of their self-perception and production in filtering adult input in the process of buildin</w:t>
      </w:r>
      <w:r w:rsidR="0033705E">
        <w:rPr>
          <w:rFonts w:cs="Times New Roman"/>
          <w:szCs w:val="24"/>
        </w:rPr>
        <w:t>g phonological representations</w:t>
      </w:r>
      <w:r w:rsidR="001E0A26">
        <w:rPr>
          <w:rFonts w:cs="Times New Roman"/>
          <w:szCs w:val="24"/>
        </w:rPr>
        <w:t xml:space="preserve"> </w:t>
      </w:r>
      <w:r w:rsidR="001E0A26">
        <w:rPr>
          <w:rFonts w:cs="Times New Roman"/>
          <w:szCs w:val="24"/>
        </w:rPr>
        <w:t>(</w:t>
      </w:r>
      <w:proofErr w:type="spellStart"/>
      <w:r w:rsidR="001E0A26">
        <w:rPr>
          <w:rFonts w:cs="Times New Roman"/>
          <w:szCs w:val="24"/>
        </w:rPr>
        <w:t>Khattab</w:t>
      </w:r>
      <w:proofErr w:type="spellEnd"/>
      <w:r w:rsidR="001E0A26">
        <w:rPr>
          <w:rFonts w:cs="Times New Roman"/>
          <w:szCs w:val="24"/>
        </w:rPr>
        <w:t xml:space="preserve"> </w:t>
      </w:r>
      <w:r w:rsidR="001E0A26">
        <w:t>&amp; Al-</w:t>
      </w:r>
      <w:proofErr w:type="spellStart"/>
      <w:r w:rsidR="001E0A26">
        <w:t>Tamimi</w:t>
      </w:r>
      <w:proofErr w:type="spellEnd"/>
      <w:r w:rsidR="001E0A26">
        <w:t xml:space="preserve">, </w:t>
      </w:r>
      <w:r w:rsidR="001E0A26">
        <w:rPr>
          <w:rFonts w:cs="Times New Roman"/>
          <w:szCs w:val="24"/>
        </w:rPr>
        <w:t>2013)</w:t>
      </w:r>
      <w:r w:rsidR="0033705E">
        <w:rPr>
          <w:rFonts w:cs="Times New Roman"/>
          <w:szCs w:val="24"/>
        </w:rPr>
        <w:t>.</w:t>
      </w:r>
      <w:r w:rsidR="001E0A26" w:rsidRPr="001E0A26">
        <w:t xml:space="preserve"> </w:t>
      </w:r>
      <w:r w:rsidR="001E0A26">
        <w:t>This raises the role of the child’s own production in phonological representation and how it interacts with representations of the adult input.</w:t>
      </w:r>
    </w:p>
    <w:p w:rsidR="001E0A26" w:rsidRDefault="001E0A26" w:rsidP="00B55AE6">
      <w:pPr>
        <w:rPr>
          <w:rFonts w:cs="Times New Roman"/>
          <w:szCs w:val="24"/>
        </w:rPr>
      </w:pPr>
    </w:p>
    <w:p w:rsidR="00C4017E" w:rsidRPr="00C4017E" w:rsidRDefault="00C4017E" w:rsidP="009370CC">
      <w:pPr>
        <w:ind w:left="567" w:hanging="567"/>
        <w:rPr>
          <w:rFonts w:cs="Times New Roman"/>
          <w:szCs w:val="24"/>
        </w:rPr>
      </w:pPr>
      <w:proofErr w:type="spellStart"/>
      <w:r w:rsidRPr="00C4017E">
        <w:rPr>
          <w:rFonts w:cs="Times New Roman"/>
          <w:bCs/>
          <w:szCs w:val="24"/>
        </w:rPr>
        <w:t>Khattab</w:t>
      </w:r>
      <w:proofErr w:type="spellEnd"/>
      <w:r w:rsidRPr="00C4017E">
        <w:rPr>
          <w:rFonts w:cs="Times New Roman"/>
          <w:szCs w:val="24"/>
        </w:rPr>
        <w:t xml:space="preserve">, G. (2013). </w:t>
      </w:r>
      <w:proofErr w:type="gramStart"/>
      <w:r w:rsidRPr="00C4017E">
        <w:rPr>
          <w:rFonts w:cs="Times New Roman"/>
          <w:szCs w:val="24"/>
        </w:rPr>
        <w:t>Phonetic convergence and divergence strategies in English-Arabic bilingual children.</w:t>
      </w:r>
      <w:proofErr w:type="gramEnd"/>
      <w:r w:rsidRPr="00C4017E">
        <w:rPr>
          <w:rFonts w:cs="Times New Roman"/>
          <w:szCs w:val="24"/>
        </w:rPr>
        <w:t xml:space="preserve"> </w:t>
      </w:r>
      <w:r w:rsidRPr="00C4017E">
        <w:rPr>
          <w:rFonts w:cs="Times New Roman"/>
          <w:i/>
          <w:szCs w:val="24"/>
        </w:rPr>
        <w:t>Linguistics</w:t>
      </w:r>
      <w:r w:rsidRPr="00C4017E">
        <w:rPr>
          <w:rFonts w:cs="Times New Roman"/>
          <w:szCs w:val="24"/>
        </w:rPr>
        <w:t xml:space="preserve">, 51(2): 439-472. </w:t>
      </w:r>
    </w:p>
    <w:p w:rsidR="00C4017E" w:rsidRPr="00C4017E" w:rsidRDefault="00C4017E" w:rsidP="009370CC">
      <w:pPr>
        <w:ind w:left="567" w:hanging="567"/>
        <w:rPr>
          <w:rFonts w:cs="Times New Roman"/>
          <w:szCs w:val="24"/>
        </w:rPr>
      </w:pPr>
      <w:r w:rsidRPr="00C4017E">
        <w:rPr>
          <w:rFonts w:cs="Times New Roman"/>
          <w:szCs w:val="24"/>
          <w:lang w:val="en-AU"/>
        </w:rPr>
        <w:t>Khattab, G. (2009</w:t>
      </w:r>
      <w:r w:rsidRPr="00C4017E">
        <w:rPr>
          <w:rFonts w:cs="Times New Roman"/>
          <w:szCs w:val="24"/>
        </w:rPr>
        <w:t xml:space="preserve">). Phonetic accommodation in children’s code-switching. </w:t>
      </w:r>
      <w:proofErr w:type="gramStart"/>
      <w:r w:rsidRPr="00C4017E">
        <w:rPr>
          <w:rFonts w:cs="Times New Roman"/>
          <w:szCs w:val="24"/>
        </w:rPr>
        <w:t xml:space="preserve">In B. E. Bullock &amp; A. J. </w:t>
      </w:r>
      <w:proofErr w:type="spellStart"/>
      <w:r w:rsidRPr="00C4017E">
        <w:rPr>
          <w:rFonts w:cs="Times New Roman"/>
          <w:szCs w:val="24"/>
        </w:rPr>
        <w:t>Toribio</w:t>
      </w:r>
      <w:proofErr w:type="spellEnd"/>
      <w:r w:rsidRPr="00C4017E">
        <w:rPr>
          <w:rFonts w:cs="Times New Roman"/>
          <w:szCs w:val="24"/>
        </w:rPr>
        <w:t xml:space="preserve"> (eds.) </w:t>
      </w:r>
      <w:r w:rsidRPr="00C4017E">
        <w:rPr>
          <w:rFonts w:cs="Times New Roman"/>
          <w:i/>
          <w:szCs w:val="24"/>
        </w:rPr>
        <w:t>Cambridge Handbook of Linguistic Code-switching</w:t>
      </w:r>
      <w:r w:rsidRPr="00C4017E">
        <w:rPr>
          <w:rFonts w:cs="Times New Roman"/>
          <w:szCs w:val="24"/>
        </w:rPr>
        <w:t>.</w:t>
      </w:r>
      <w:proofErr w:type="gramEnd"/>
      <w:r w:rsidRPr="00C4017E">
        <w:rPr>
          <w:rFonts w:cs="Times New Roman"/>
          <w:szCs w:val="24"/>
        </w:rPr>
        <w:t xml:space="preserve"> Cambridge: CUP.</w:t>
      </w:r>
      <w:r w:rsidRPr="00C4017E">
        <w:rPr>
          <w:rFonts w:cs="Times New Roman"/>
          <w:color w:val="000000"/>
          <w:szCs w:val="24"/>
        </w:rPr>
        <w:t xml:space="preserve"> </w:t>
      </w:r>
      <w:r w:rsidRPr="00C4017E">
        <w:rPr>
          <w:rFonts w:cs="Times New Roman"/>
          <w:szCs w:val="24"/>
        </w:rPr>
        <w:t xml:space="preserve">pp. </w:t>
      </w:r>
      <w:r w:rsidRPr="00C4017E">
        <w:rPr>
          <w:rFonts w:cs="Times New Roman"/>
          <w:color w:val="000000"/>
          <w:szCs w:val="24"/>
        </w:rPr>
        <w:t xml:space="preserve">142-160. </w:t>
      </w:r>
    </w:p>
    <w:p w:rsidR="00C4017E" w:rsidRPr="00522B8F" w:rsidRDefault="00C4017E" w:rsidP="00522B8F">
      <w:pPr>
        <w:ind w:left="567" w:hanging="567"/>
        <w:rPr>
          <w:rFonts w:cs="Times New Roman"/>
          <w:color w:val="000000"/>
          <w:szCs w:val="24"/>
        </w:rPr>
      </w:pPr>
      <w:proofErr w:type="gramStart"/>
      <w:r w:rsidRPr="00C4017E">
        <w:rPr>
          <w:rFonts w:cs="Times New Roman"/>
          <w:bCs/>
          <w:szCs w:val="24"/>
        </w:rPr>
        <w:t>Khattab</w:t>
      </w:r>
      <w:r w:rsidRPr="00C4017E">
        <w:rPr>
          <w:rFonts w:cs="Times New Roman"/>
          <w:szCs w:val="24"/>
        </w:rPr>
        <w:t xml:space="preserve">, G. </w:t>
      </w:r>
      <w:r w:rsidR="009370CC">
        <w:rPr>
          <w:rFonts w:cs="Times New Roman"/>
          <w:szCs w:val="24"/>
        </w:rPr>
        <w:t>and</w:t>
      </w:r>
      <w:r w:rsidRPr="00C4017E">
        <w:rPr>
          <w:rFonts w:cs="Times New Roman"/>
          <w:szCs w:val="24"/>
        </w:rPr>
        <w:t xml:space="preserve"> Al-Tamimi, J. (</w:t>
      </w:r>
      <w:r w:rsidRPr="00C4017E">
        <w:rPr>
          <w:rFonts w:cs="Times New Roman"/>
          <w:color w:val="000000"/>
          <w:szCs w:val="24"/>
        </w:rPr>
        <w:t>2013).</w:t>
      </w:r>
      <w:proofErr w:type="gramEnd"/>
      <w:r w:rsidRPr="00C4017E">
        <w:rPr>
          <w:rFonts w:cs="Times New Roman"/>
          <w:noProof/>
          <w:szCs w:val="24"/>
        </w:rPr>
        <w:t xml:space="preserve"> The role of geminates in shaping early word patterns by Lebanese-Arabic speaking children</w:t>
      </w:r>
      <w:r w:rsidRPr="00C4017E">
        <w:rPr>
          <w:rFonts w:cs="Times New Roman"/>
          <w:szCs w:val="24"/>
        </w:rPr>
        <w:t xml:space="preserve">. In M.M. Vihman &amp; T. Keren-Portnoy (eds.) </w:t>
      </w:r>
      <w:r w:rsidRPr="00C4017E">
        <w:rPr>
          <w:rFonts w:cs="Times New Roman"/>
          <w:i/>
          <w:szCs w:val="24"/>
        </w:rPr>
        <w:t xml:space="preserve">Readings on Phonological Development: </w:t>
      </w:r>
      <w:proofErr w:type="spellStart"/>
      <w:r w:rsidRPr="00C4017E">
        <w:rPr>
          <w:rFonts w:cs="Times New Roman"/>
          <w:i/>
          <w:szCs w:val="24"/>
        </w:rPr>
        <w:t>Templatic</w:t>
      </w:r>
      <w:proofErr w:type="spellEnd"/>
      <w:r w:rsidRPr="00C4017E">
        <w:rPr>
          <w:rFonts w:cs="Times New Roman"/>
          <w:i/>
          <w:szCs w:val="24"/>
        </w:rPr>
        <w:t xml:space="preserve"> Approaches, Cross-Linguistic </w:t>
      </w:r>
      <w:r w:rsidRPr="00522B8F">
        <w:rPr>
          <w:rFonts w:cs="Times New Roman"/>
          <w:i/>
          <w:szCs w:val="24"/>
        </w:rPr>
        <w:t>Data</w:t>
      </w:r>
      <w:r w:rsidRPr="00522B8F">
        <w:rPr>
          <w:rFonts w:cs="Times New Roman"/>
          <w:szCs w:val="24"/>
        </w:rPr>
        <w:t xml:space="preserve">. Cambridge: CUP. </w:t>
      </w:r>
    </w:p>
    <w:sectPr w:rsidR="00C4017E" w:rsidRPr="00522B8F" w:rsidSect="00783A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40F59"/>
    <w:multiLevelType w:val="hybridMultilevel"/>
    <w:tmpl w:val="3E083E10"/>
    <w:lvl w:ilvl="0" w:tplc="8AE60E5E">
      <w:start w:val="1"/>
      <w:numFmt w:val="decimal"/>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2"/>
  </w:compat>
  <w:rsids>
    <w:rsidRoot w:val="006E1EE2"/>
    <w:rsid w:val="00000A8B"/>
    <w:rsid w:val="00000C80"/>
    <w:rsid w:val="00001077"/>
    <w:rsid w:val="000011F2"/>
    <w:rsid w:val="000022B6"/>
    <w:rsid w:val="00002409"/>
    <w:rsid w:val="00002968"/>
    <w:rsid w:val="00003839"/>
    <w:rsid w:val="00003A61"/>
    <w:rsid w:val="00004E41"/>
    <w:rsid w:val="0000570C"/>
    <w:rsid w:val="00007018"/>
    <w:rsid w:val="00007570"/>
    <w:rsid w:val="000101EB"/>
    <w:rsid w:val="00010208"/>
    <w:rsid w:val="00011289"/>
    <w:rsid w:val="0001155D"/>
    <w:rsid w:val="00011A71"/>
    <w:rsid w:val="00012B50"/>
    <w:rsid w:val="00014363"/>
    <w:rsid w:val="0001449B"/>
    <w:rsid w:val="00014621"/>
    <w:rsid w:val="00014F30"/>
    <w:rsid w:val="00015152"/>
    <w:rsid w:val="00015358"/>
    <w:rsid w:val="00015A9D"/>
    <w:rsid w:val="00021358"/>
    <w:rsid w:val="00022180"/>
    <w:rsid w:val="00022475"/>
    <w:rsid w:val="00022741"/>
    <w:rsid w:val="000236C9"/>
    <w:rsid w:val="00024EC3"/>
    <w:rsid w:val="00025B32"/>
    <w:rsid w:val="000268EF"/>
    <w:rsid w:val="00030168"/>
    <w:rsid w:val="00031579"/>
    <w:rsid w:val="000321CB"/>
    <w:rsid w:val="00035118"/>
    <w:rsid w:val="000363A3"/>
    <w:rsid w:val="00036408"/>
    <w:rsid w:val="0003775D"/>
    <w:rsid w:val="00040019"/>
    <w:rsid w:val="00040BDE"/>
    <w:rsid w:val="00040E14"/>
    <w:rsid w:val="0004152C"/>
    <w:rsid w:val="0004167A"/>
    <w:rsid w:val="000426B8"/>
    <w:rsid w:val="00042AA4"/>
    <w:rsid w:val="00044851"/>
    <w:rsid w:val="00044FF1"/>
    <w:rsid w:val="00045D65"/>
    <w:rsid w:val="00046340"/>
    <w:rsid w:val="000467B0"/>
    <w:rsid w:val="0004785E"/>
    <w:rsid w:val="000527BE"/>
    <w:rsid w:val="00052AC3"/>
    <w:rsid w:val="00053A46"/>
    <w:rsid w:val="00053F05"/>
    <w:rsid w:val="00054363"/>
    <w:rsid w:val="00054B51"/>
    <w:rsid w:val="00054D43"/>
    <w:rsid w:val="00055331"/>
    <w:rsid w:val="00055770"/>
    <w:rsid w:val="000565C8"/>
    <w:rsid w:val="000565E8"/>
    <w:rsid w:val="00056994"/>
    <w:rsid w:val="00060067"/>
    <w:rsid w:val="0006067B"/>
    <w:rsid w:val="0006072D"/>
    <w:rsid w:val="00060E4E"/>
    <w:rsid w:val="00061534"/>
    <w:rsid w:val="000617CE"/>
    <w:rsid w:val="0006344F"/>
    <w:rsid w:val="0006351F"/>
    <w:rsid w:val="000639D4"/>
    <w:rsid w:val="00064E43"/>
    <w:rsid w:val="000663AC"/>
    <w:rsid w:val="00066976"/>
    <w:rsid w:val="000672E4"/>
    <w:rsid w:val="00067488"/>
    <w:rsid w:val="00067B03"/>
    <w:rsid w:val="00070042"/>
    <w:rsid w:val="00070BF5"/>
    <w:rsid w:val="00070F74"/>
    <w:rsid w:val="00071BB3"/>
    <w:rsid w:val="00072236"/>
    <w:rsid w:val="00072462"/>
    <w:rsid w:val="00072862"/>
    <w:rsid w:val="00072A3B"/>
    <w:rsid w:val="00073E36"/>
    <w:rsid w:val="00074BBE"/>
    <w:rsid w:val="0007624E"/>
    <w:rsid w:val="000828F0"/>
    <w:rsid w:val="00083DF2"/>
    <w:rsid w:val="000841A0"/>
    <w:rsid w:val="0008489F"/>
    <w:rsid w:val="0008701F"/>
    <w:rsid w:val="00090F64"/>
    <w:rsid w:val="000917D5"/>
    <w:rsid w:val="00091C61"/>
    <w:rsid w:val="000928AB"/>
    <w:rsid w:val="00092CBD"/>
    <w:rsid w:val="000930A2"/>
    <w:rsid w:val="0009338F"/>
    <w:rsid w:val="00094691"/>
    <w:rsid w:val="00094E62"/>
    <w:rsid w:val="000957A1"/>
    <w:rsid w:val="00096DFC"/>
    <w:rsid w:val="00097673"/>
    <w:rsid w:val="000A0274"/>
    <w:rsid w:val="000A098E"/>
    <w:rsid w:val="000A1324"/>
    <w:rsid w:val="000A24A8"/>
    <w:rsid w:val="000A30F5"/>
    <w:rsid w:val="000A42D7"/>
    <w:rsid w:val="000A511E"/>
    <w:rsid w:val="000A55C8"/>
    <w:rsid w:val="000A5F9B"/>
    <w:rsid w:val="000A7470"/>
    <w:rsid w:val="000A7EE4"/>
    <w:rsid w:val="000B2050"/>
    <w:rsid w:val="000B28B3"/>
    <w:rsid w:val="000B31CB"/>
    <w:rsid w:val="000B326F"/>
    <w:rsid w:val="000B32C0"/>
    <w:rsid w:val="000B3501"/>
    <w:rsid w:val="000B4207"/>
    <w:rsid w:val="000B42A9"/>
    <w:rsid w:val="000B4737"/>
    <w:rsid w:val="000B47A1"/>
    <w:rsid w:val="000B4866"/>
    <w:rsid w:val="000B512F"/>
    <w:rsid w:val="000B62A4"/>
    <w:rsid w:val="000B7AD1"/>
    <w:rsid w:val="000C08C6"/>
    <w:rsid w:val="000C2B1E"/>
    <w:rsid w:val="000C347C"/>
    <w:rsid w:val="000C3871"/>
    <w:rsid w:val="000C4FEA"/>
    <w:rsid w:val="000C5502"/>
    <w:rsid w:val="000C5751"/>
    <w:rsid w:val="000C6D12"/>
    <w:rsid w:val="000D01EF"/>
    <w:rsid w:val="000D06E9"/>
    <w:rsid w:val="000D0F5B"/>
    <w:rsid w:val="000D1159"/>
    <w:rsid w:val="000D1361"/>
    <w:rsid w:val="000D28A6"/>
    <w:rsid w:val="000D32A8"/>
    <w:rsid w:val="000D3726"/>
    <w:rsid w:val="000D454D"/>
    <w:rsid w:val="000D5388"/>
    <w:rsid w:val="000D5740"/>
    <w:rsid w:val="000D6FD6"/>
    <w:rsid w:val="000E1BDA"/>
    <w:rsid w:val="000E2270"/>
    <w:rsid w:val="000E3086"/>
    <w:rsid w:val="000E44C2"/>
    <w:rsid w:val="000E488C"/>
    <w:rsid w:val="000E57D2"/>
    <w:rsid w:val="000E589D"/>
    <w:rsid w:val="000E59F0"/>
    <w:rsid w:val="000E65B0"/>
    <w:rsid w:val="000E65F2"/>
    <w:rsid w:val="000E6699"/>
    <w:rsid w:val="000E7F58"/>
    <w:rsid w:val="000F0709"/>
    <w:rsid w:val="000F0BB4"/>
    <w:rsid w:val="000F0DDD"/>
    <w:rsid w:val="000F172A"/>
    <w:rsid w:val="000F287B"/>
    <w:rsid w:val="000F2F4A"/>
    <w:rsid w:val="000F3187"/>
    <w:rsid w:val="000F38F7"/>
    <w:rsid w:val="000F46CF"/>
    <w:rsid w:val="000F46DF"/>
    <w:rsid w:val="000F57A6"/>
    <w:rsid w:val="000F59DE"/>
    <w:rsid w:val="000F63F0"/>
    <w:rsid w:val="000F780B"/>
    <w:rsid w:val="0010060E"/>
    <w:rsid w:val="0010105D"/>
    <w:rsid w:val="001014CD"/>
    <w:rsid w:val="0010174D"/>
    <w:rsid w:val="00101A98"/>
    <w:rsid w:val="00102164"/>
    <w:rsid w:val="001025CE"/>
    <w:rsid w:val="00102EB6"/>
    <w:rsid w:val="00104B76"/>
    <w:rsid w:val="00104DBB"/>
    <w:rsid w:val="00105597"/>
    <w:rsid w:val="0010572C"/>
    <w:rsid w:val="00106512"/>
    <w:rsid w:val="00106688"/>
    <w:rsid w:val="001074F0"/>
    <w:rsid w:val="00107E88"/>
    <w:rsid w:val="001104A4"/>
    <w:rsid w:val="00110520"/>
    <w:rsid w:val="001107FA"/>
    <w:rsid w:val="00110F70"/>
    <w:rsid w:val="00113419"/>
    <w:rsid w:val="00113484"/>
    <w:rsid w:val="00113EF0"/>
    <w:rsid w:val="00114779"/>
    <w:rsid w:val="00114FBF"/>
    <w:rsid w:val="001177EF"/>
    <w:rsid w:val="001178CD"/>
    <w:rsid w:val="00117D7F"/>
    <w:rsid w:val="00120410"/>
    <w:rsid w:val="00120C0E"/>
    <w:rsid w:val="00120EDB"/>
    <w:rsid w:val="00120F71"/>
    <w:rsid w:val="00121FD7"/>
    <w:rsid w:val="00123A01"/>
    <w:rsid w:val="00125487"/>
    <w:rsid w:val="001255C9"/>
    <w:rsid w:val="00126855"/>
    <w:rsid w:val="00126D29"/>
    <w:rsid w:val="00127904"/>
    <w:rsid w:val="00127BBE"/>
    <w:rsid w:val="0013014B"/>
    <w:rsid w:val="001301EA"/>
    <w:rsid w:val="00130302"/>
    <w:rsid w:val="001306D2"/>
    <w:rsid w:val="001307D2"/>
    <w:rsid w:val="0013094A"/>
    <w:rsid w:val="00130E41"/>
    <w:rsid w:val="001313E8"/>
    <w:rsid w:val="0013150E"/>
    <w:rsid w:val="0013165C"/>
    <w:rsid w:val="00133014"/>
    <w:rsid w:val="00133DDD"/>
    <w:rsid w:val="0013413D"/>
    <w:rsid w:val="001356A1"/>
    <w:rsid w:val="00135CAE"/>
    <w:rsid w:val="001369BF"/>
    <w:rsid w:val="00136BDD"/>
    <w:rsid w:val="00137EB8"/>
    <w:rsid w:val="001411AD"/>
    <w:rsid w:val="001416E4"/>
    <w:rsid w:val="00141B49"/>
    <w:rsid w:val="00141F25"/>
    <w:rsid w:val="00142A7D"/>
    <w:rsid w:val="00142BF9"/>
    <w:rsid w:val="00144A11"/>
    <w:rsid w:val="00144C71"/>
    <w:rsid w:val="00145155"/>
    <w:rsid w:val="0014783D"/>
    <w:rsid w:val="0014799B"/>
    <w:rsid w:val="00147C33"/>
    <w:rsid w:val="00150092"/>
    <w:rsid w:val="00151052"/>
    <w:rsid w:val="00151773"/>
    <w:rsid w:val="00152B1A"/>
    <w:rsid w:val="0015314D"/>
    <w:rsid w:val="00153DF4"/>
    <w:rsid w:val="00153EA1"/>
    <w:rsid w:val="00154746"/>
    <w:rsid w:val="00155324"/>
    <w:rsid w:val="00156C1A"/>
    <w:rsid w:val="001575F9"/>
    <w:rsid w:val="00157F1A"/>
    <w:rsid w:val="0016080F"/>
    <w:rsid w:val="00161EB9"/>
    <w:rsid w:val="00162E30"/>
    <w:rsid w:val="00163605"/>
    <w:rsid w:val="001636B9"/>
    <w:rsid w:val="00165348"/>
    <w:rsid w:val="0016601F"/>
    <w:rsid w:val="0017012D"/>
    <w:rsid w:val="00170A48"/>
    <w:rsid w:val="00170C75"/>
    <w:rsid w:val="0017154E"/>
    <w:rsid w:val="00171572"/>
    <w:rsid w:val="001734F6"/>
    <w:rsid w:val="00173607"/>
    <w:rsid w:val="00173AB0"/>
    <w:rsid w:val="001743E0"/>
    <w:rsid w:val="001745BD"/>
    <w:rsid w:val="001748EA"/>
    <w:rsid w:val="00174E53"/>
    <w:rsid w:val="0017549E"/>
    <w:rsid w:val="001765FB"/>
    <w:rsid w:val="00177521"/>
    <w:rsid w:val="0018054E"/>
    <w:rsid w:val="00180611"/>
    <w:rsid w:val="00180F0F"/>
    <w:rsid w:val="001813BE"/>
    <w:rsid w:val="00183CA4"/>
    <w:rsid w:val="0018444B"/>
    <w:rsid w:val="0018458F"/>
    <w:rsid w:val="0018479A"/>
    <w:rsid w:val="00185A89"/>
    <w:rsid w:val="00185C08"/>
    <w:rsid w:val="001871B3"/>
    <w:rsid w:val="00187633"/>
    <w:rsid w:val="00187AD3"/>
    <w:rsid w:val="001903F2"/>
    <w:rsid w:val="00190D0A"/>
    <w:rsid w:val="00191697"/>
    <w:rsid w:val="001922E6"/>
    <w:rsid w:val="00192A76"/>
    <w:rsid w:val="0019318C"/>
    <w:rsid w:val="00194EE3"/>
    <w:rsid w:val="001955E0"/>
    <w:rsid w:val="00196C44"/>
    <w:rsid w:val="00197346"/>
    <w:rsid w:val="00197CBE"/>
    <w:rsid w:val="00197F9A"/>
    <w:rsid w:val="001A001A"/>
    <w:rsid w:val="001A22EC"/>
    <w:rsid w:val="001A330B"/>
    <w:rsid w:val="001A36C4"/>
    <w:rsid w:val="001A60B1"/>
    <w:rsid w:val="001A6B7A"/>
    <w:rsid w:val="001A6F5F"/>
    <w:rsid w:val="001A7E92"/>
    <w:rsid w:val="001B0277"/>
    <w:rsid w:val="001B0B87"/>
    <w:rsid w:val="001B0C98"/>
    <w:rsid w:val="001B176C"/>
    <w:rsid w:val="001B1B63"/>
    <w:rsid w:val="001B23C3"/>
    <w:rsid w:val="001B27C4"/>
    <w:rsid w:val="001B3383"/>
    <w:rsid w:val="001B3710"/>
    <w:rsid w:val="001B4EBA"/>
    <w:rsid w:val="001B572E"/>
    <w:rsid w:val="001B6BC8"/>
    <w:rsid w:val="001B6EA9"/>
    <w:rsid w:val="001B713E"/>
    <w:rsid w:val="001B7551"/>
    <w:rsid w:val="001B767B"/>
    <w:rsid w:val="001B7B01"/>
    <w:rsid w:val="001C01AB"/>
    <w:rsid w:val="001C0B49"/>
    <w:rsid w:val="001C0FDA"/>
    <w:rsid w:val="001C1180"/>
    <w:rsid w:val="001C1257"/>
    <w:rsid w:val="001C13D0"/>
    <w:rsid w:val="001C14CE"/>
    <w:rsid w:val="001C1A7B"/>
    <w:rsid w:val="001C21EC"/>
    <w:rsid w:val="001C253A"/>
    <w:rsid w:val="001C33C1"/>
    <w:rsid w:val="001C38A6"/>
    <w:rsid w:val="001C477D"/>
    <w:rsid w:val="001C55B3"/>
    <w:rsid w:val="001C5756"/>
    <w:rsid w:val="001C59E8"/>
    <w:rsid w:val="001C726F"/>
    <w:rsid w:val="001C7BEE"/>
    <w:rsid w:val="001C7E9E"/>
    <w:rsid w:val="001D0497"/>
    <w:rsid w:val="001D09F3"/>
    <w:rsid w:val="001D0E0B"/>
    <w:rsid w:val="001D4F70"/>
    <w:rsid w:val="001D6348"/>
    <w:rsid w:val="001D6386"/>
    <w:rsid w:val="001E0A26"/>
    <w:rsid w:val="001E0BEF"/>
    <w:rsid w:val="001E1079"/>
    <w:rsid w:val="001E1780"/>
    <w:rsid w:val="001E1C01"/>
    <w:rsid w:val="001E2558"/>
    <w:rsid w:val="001E279B"/>
    <w:rsid w:val="001E3F62"/>
    <w:rsid w:val="001E56DC"/>
    <w:rsid w:val="001E6430"/>
    <w:rsid w:val="001E760B"/>
    <w:rsid w:val="001F0409"/>
    <w:rsid w:val="001F0A76"/>
    <w:rsid w:val="001F13DF"/>
    <w:rsid w:val="001F15BC"/>
    <w:rsid w:val="001F1E9B"/>
    <w:rsid w:val="001F32DB"/>
    <w:rsid w:val="001F4219"/>
    <w:rsid w:val="001F57CB"/>
    <w:rsid w:val="001F59E6"/>
    <w:rsid w:val="001F5D52"/>
    <w:rsid w:val="001F61E0"/>
    <w:rsid w:val="001F6494"/>
    <w:rsid w:val="001F7255"/>
    <w:rsid w:val="001F73DC"/>
    <w:rsid w:val="001F7C64"/>
    <w:rsid w:val="001F7FC6"/>
    <w:rsid w:val="002021FB"/>
    <w:rsid w:val="00202EEA"/>
    <w:rsid w:val="00203A66"/>
    <w:rsid w:val="002056D1"/>
    <w:rsid w:val="0020701E"/>
    <w:rsid w:val="00207109"/>
    <w:rsid w:val="00210DC5"/>
    <w:rsid w:val="00211D1B"/>
    <w:rsid w:val="00213AE6"/>
    <w:rsid w:val="00213F87"/>
    <w:rsid w:val="002143BE"/>
    <w:rsid w:val="00214A1A"/>
    <w:rsid w:val="00214A1B"/>
    <w:rsid w:val="00214AB8"/>
    <w:rsid w:val="00214E5D"/>
    <w:rsid w:val="00215057"/>
    <w:rsid w:val="002151E9"/>
    <w:rsid w:val="002152AD"/>
    <w:rsid w:val="0021579C"/>
    <w:rsid w:val="00215938"/>
    <w:rsid w:val="00216267"/>
    <w:rsid w:val="0021744C"/>
    <w:rsid w:val="00217475"/>
    <w:rsid w:val="002202A5"/>
    <w:rsid w:val="002202B1"/>
    <w:rsid w:val="00220F5E"/>
    <w:rsid w:val="002216EE"/>
    <w:rsid w:val="002221AD"/>
    <w:rsid w:val="002230FC"/>
    <w:rsid w:val="00223163"/>
    <w:rsid w:val="00224599"/>
    <w:rsid w:val="002246F9"/>
    <w:rsid w:val="00225259"/>
    <w:rsid w:val="00225973"/>
    <w:rsid w:val="002266C9"/>
    <w:rsid w:val="00226820"/>
    <w:rsid w:val="00226AD3"/>
    <w:rsid w:val="0022737E"/>
    <w:rsid w:val="002278BC"/>
    <w:rsid w:val="00232B09"/>
    <w:rsid w:val="0023349A"/>
    <w:rsid w:val="00234C8D"/>
    <w:rsid w:val="00234E1E"/>
    <w:rsid w:val="0023646A"/>
    <w:rsid w:val="00236622"/>
    <w:rsid w:val="002371CB"/>
    <w:rsid w:val="002379F5"/>
    <w:rsid w:val="00241691"/>
    <w:rsid w:val="002419F7"/>
    <w:rsid w:val="0024257C"/>
    <w:rsid w:val="0024473F"/>
    <w:rsid w:val="00244D86"/>
    <w:rsid w:val="002453B3"/>
    <w:rsid w:val="00245D27"/>
    <w:rsid w:val="0024782F"/>
    <w:rsid w:val="002519D1"/>
    <w:rsid w:val="00252642"/>
    <w:rsid w:val="00252EA8"/>
    <w:rsid w:val="002533BC"/>
    <w:rsid w:val="002560B3"/>
    <w:rsid w:val="002570BE"/>
    <w:rsid w:val="00257FCB"/>
    <w:rsid w:val="00263778"/>
    <w:rsid w:val="00264418"/>
    <w:rsid w:val="00264662"/>
    <w:rsid w:val="00264828"/>
    <w:rsid w:val="00264CFF"/>
    <w:rsid w:val="0026521F"/>
    <w:rsid w:val="002658B5"/>
    <w:rsid w:val="002670CB"/>
    <w:rsid w:val="002708F5"/>
    <w:rsid w:val="00270E47"/>
    <w:rsid w:val="00270F0B"/>
    <w:rsid w:val="00271C1C"/>
    <w:rsid w:val="00272F1A"/>
    <w:rsid w:val="00273789"/>
    <w:rsid w:val="00273A6A"/>
    <w:rsid w:val="00274601"/>
    <w:rsid w:val="0027575C"/>
    <w:rsid w:val="00275E1F"/>
    <w:rsid w:val="002762AA"/>
    <w:rsid w:val="00276E9B"/>
    <w:rsid w:val="00277CC1"/>
    <w:rsid w:val="002845A9"/>
    <w:rsid w:val="002852D3"/>
    <w:rsid w:val="0028657D"/>
    <w:rsid w:val="00286CBB"/>
    <w:rsid w:val="00286CBF"/>
    <w:rsid w:val="00291481"/>
    <w:rsid w:val="002925D4"/>
    <w:rsid w:val="00293A1A"/>
    <w:rsid w:val="002940DA"/>
    <w:rsid w:val="00294432"/>
    <w:rsid w:val="002945DF"/>
    <w:rsid w:val="0029463A"/>
    <w:rsid w:val="00294728"/>
    <w:rsid w:val="002947CB"/>
    <w:rsid w:val="00294D14"/>
    <w:rsid w:val="00295AB7"/>
    <w:rsid w:val="00296A47"/>
    <w:rsid w:val="00297F3C"/>
    <w:rsid w:val="002A08A0"/>
    <w:rsid w:val="002A0E12"/>
    <w:rsid w:val="002A14CC"/>
    <w:rsid w:val="002A17C9"/>
    <w:rsid w:val="002A1965"/>
    <w:rsid w:val="002A1E04"/>
    <w:rsid w:val="002A1EE3"/>
    <w:rsid w:val="002A1FD4"/>
    <w:rsid w:val="002A2494"/>
    <w:rsid w:val="002A2C8A"/>
    <w:rsid w:val="002A30DB"/>
    <w:rsid w:val="002A34DB"/>
    <w:rsid w:val="002A3C22"/>
    <w:rsid w:val="002A45BF"/>
    <w:rsid w:val="002A606F"/>
    <w:rsid w:val="002A6371"/>
    <w:rsid w:val="002A75B0"/>
    <w:rsid w:val="002A7963"/>
    <w:rsid w:val="002A7D88"/>
    <w:rsid w:val="002B04D4"/>
    <w:rsid w:val="002B069F"/>
    <w:rsid w:val="002B0D63"/>
    <w:rsid w:val="002B1851"/>
    <w:rsid w:val="002B1E14"/>
    <w:rsid w:val="002B24DF"/>
    <w:rsid w:val="002B287E"/>
    <w:rsid w:val="002B44AA"/>
    <w:rsid w:val="002B4B8A"/>
    <w:rsid w:val="002B4C55"/>
    <w:rsid w:val="002B529F"/>
    <w:rsid w:val="002B76CA"/>
    <w:rsid w:val="002B76DE"/>
    <w:rsid w:val="002C0CD5"/>
    <w:rsid w:val="002C2D8C"/>
    <w:rsid w:val="002C2E56"/>
    <w:rsid w:val="002C458C"/>
    <w:rsid w:val="002C4D1B"/>
    <w:rsid w:val="002C4D4D"/>
    <w:rsid w:val="002C546B"/>
    <w:rsid w:val="002C6ED1"/>
    <w:rsid w:val="002C74A5"/>
    <w:rsid w:val="002C76E1"/>
    <w:rsid w:val="002C7E0D"/>
    <w:rsid w:val="002C7F8A"/>
    <w:rsid w:val="002D1359"/>
    <w:rsid w:val="002D1467"/>
    <w:rsid w:val="002D1D23"/>
    <w:rsid w:val="002D2222"/>
    <w:rsid w:val="002D27EF"/>
    <w:rsid w:val="002D40DA"/>
    <w:rsid w:val="002D45EC"/>
    <w:rsid w:val="002D479F"/>
    <w:rsid w:val="002D4ED4"/>
    <w:rsid w:val="002D5101"/>
    <w:rsid w:val="002D57AA"/>
    <w:rsid w:val="002D5BD1"/>
    <w:rsid w:val="002D6674"/>
    <w:rsid w:val="002D676B"/>
    <w:rsid w:val="002D7647"/>
    <w:rsid w:val="002D7856"/>
    <w:rsid w:val="002E06ED"/>
    <w:rsid w:val="002E0A8B"/>
    <w:rsid w:val="002E100A"/>
    <w:rsid w:val="002E42E4"/>
    <w:rsid w:val="002E44B9"/>
    <w:rsid w:val="002E4A60"/>
    <w:rsid w:val="002E52B8"/>
    <w:rsid w:val="002E5A34"/>
    <w:rsid w:val="002F1376"/>
    <w:rsid w:val="002F3093"/>
    <w:rsid w:val="002F3268"/>
    <w:rsid w:val="002F471D"/>
    <w:rsid w:val="002F4DC7"/>
    <w:rsid w:val="002F626F"/>
    <w:rsid w:val="002F6EFE"/>
    <w:rsid w:val="002F7071"/>
    <w:rsid w:val="002F735D"/>
    <w:rsid w:val="002F7C09"/>
    <w:rsid w:val="00300EDE"/>
    <w:rsid w:val="00301EDE"/>
    <w:rsid w:val="00301F7D"/>
    <w:rsid w:val="00301FFC"/>
    <w:rsid w:val="003028CF"/>
    <w:rsid w:val="00302A42"/>
    <w:rsid w:val="0030440F"/>
    <w:rsid w:val="00304F89"/>
    <w:rsid w:val="00305007"/>
    <w:rsid w:val="00305E2F"/>
    <w:rsid w:val="00305F27"/>
    <w:rsid w:val="00306059"/>
    <w:rsid w:val="0030670D"/>
    <w:rsid w:val="00306767"/>
    <w:rsid w:val="00306E90"/>
    <w:rsid w:val="00306EA6"/>
    <w:rsid w:val="0030722F"/>
    <w:rsid w:val="00307749"/>
    <w:rsid w:val="00310BD8"/>
    <w:rsid w:val="00311162"/>
    <w:rsid w:val="003123B4"/>
    <w:rsid w:val="00313423"/>
    <w:rsid w:val="00313971"/>
    <w:rsid w:val="00314258"/>
    <w:rsid w:val="0031429C"/>
    <w:rsid w:val="0031458B"/>
    <w:rsid w:val="00315A7A"/>
    <w:rsid w:val="00315F9D"/>
    <w:rsid w:val="0031738B"/>
    <w:rsid w:val="00317AE5"/>
    <w:rsid w:val="0032000B"/>
    <w:rsid w:val="0032046C"/>
    <w:rsid w:val="003210DF"/>
    <w:rsid w:val="0032211A"/>
    <w:rsid w:val="003226EA"/>
    <w:rsid w:val="00322EC5"/>
    <w:rsid w:val="0032358E"/>
    <w:rsid w:val="00325BAA"/>
    <w:rsid w:val="00325E08"/>
    <w:rsid w:val="003268C5"/>
    <w:rsid w:val="00326E30"/>
    <w:rsid w:val="00327996"/>
    <w:rsid w:val="00327F13"/>
    <w:rsid w:val="003308A8"/>
    <w:rsid w:val="00332CAD"/>
    <w:rsid w:val="00332DD1"/>
    <w:rsid w:val="00333097"/>
    <w:rsid w:val="00334634"/>
    <w:rsid w:val="00334D94"/>
    <w:rsid w:val="0033556D"/>
    <w:rsid w:val="0033631B"/>
    <w:rsid w:val="0033705E"/>
    <w:rsid w:val="0033750C"/>
    <w:rsid w:val="00337CEB"/>
    <w:rsid w:val="00340890"/>
    <w:rsid w:val="0034103A"/>
    <w:rsid w:val="00344AB9"/>
    <w:rsid w:val="00346A24"/>
    <w:rsid w:val="00351C2C"/>
    <w:rsid w:val="003531CB"/>
    <w:rsid w:val="00353E59"/>
    <w:rsid w:val="00354D40"/>
    <w:rsid w:val="003554D7"/>
    <w:rsid w:val="00357B49"/>
    <w:rsid w:val="00360CE4"/>
    <w:rsid w:val="00360FDF"/>
    <w:rsid w:val="0036106C"/>
    <w:rsid w:val="003625BC"/>
    <w:rsid w:val="00362635"/>
    <w:rsid w:val="0036374A"/>
    <w:rsid w:val="003648A1"/>
    <w:rsid w:val="00364F3C"/>
    <w:rsid w:val="00364FC5"/>
    <w:rsid w:val="003657B9"/>
    <w:rsid w:val="00365C8A"/>
    <w:rsid w:val="00365D75"/>
    <w:rsid w:val="00366820"/>
    <w:rsid w:val="00367DAA"/>
    <w:rsid w:val="00370C5B"/>
    <w:rsid w:val="00371250"/>
    <w:rsid w:val="00371310"/>
    <w:rsid w:val="00371BDF"/>
    <w:rsid w:val="00372351"/>
    <w:rsid w:val="003734FB"/>
    <w:rsid w:val="003739C1"/>
    <w:rsid w:val="003741FA"/>
    <w:rsid w:val="00374B63"/>
    <w:rsid w:val="0037721A"/>
    <w:rsid w:val="0037755F"/>
    <w:rsid w:val="003801EC"/>
    <w:rsid w:val="00380450"/>
    <w:rsid w:val="0038072B"/>
    <w:rsid w:val="00381448"/>
    <w:rsid w:val="00381B84"/>
    <w:rsid w:val="00381D76"/>
    <w:rsid w:val="00382882"/>
    <w:rsid w:val="00382C43"/>
    <w:rsid w:val="00382F83"/>
    <w:rsid w:val="0038384C"/>
    <w:rsid w:val="0038551F"/>
    <w:rsid w:val="0038648F"/>
    <w:rsid w:val="00387D96"/>
    <w:rsid w:val="00390E08"/>
    <w:rsid w:val="00391BB2"/>
    <w:rsid w:val="00392B33"/>
    <w:rsid w:val="00394BCD"/>
    <w:rsid w:val="00395BD0"/>
    <w:rsid w:val="003962A5"/>
    <w:rsid w:val="00396FB7"/>
    <w:rsid w:val="003A03A9"/>
    <w:rsid w:val="003A5211"/>
    <w:rsid w:val="003A5C57"/>
    <w:rsid w:val="003A64F1"/>
    <w:rsid w:val="003B01B2"/>
    <w:rsid w:val="003B02B2"/>
    <w:rsid w:val="003B041A"/>
    <w:rsid w:val="003B064B"/>
    <w:rsid w:val="003B1048"/>
    <w:rsid w:val="003B2AE3"/>
    <w:rsid w:val="003B3846"/>
    <w:rsid w:val="003B4E84"/>
    <w:rsid w:val="003B554D"/>
    <w:rsid w:val="003B6484"/>
    <w:rsid w:val="003B7F29"/>
    <w:rsid w:val="003C25AB"/>
    <w:rsid w:val="003C25C4"/>
    <w:rsid w:val="003C2D42"/>
    <w:rsid w:val="003C4687"/>
    <w:rsid w:val="003C46BE"/>
    <w:rsid w:val="003C5706"/>
    <w:rsid w:val="003C611C"/>
    <w:rsid w:val="003C653B"/>
    <w:rsid w:val="003C6BC2"/>
    <w:rsid w:val="003C714B"/>
    <w:rsid w:val="003C7C32"/>
    <w:rsid w:val="003D0A78"/>
    <w:rsid w:val="003D12EF"/>
    <w:rsid w:val="003D1420"/>
    <w:rsid w:val="003D1971"/>
    <w:rsid w:val="003D22CC"/>
    <w:rsid w:val="003D2C7E"/>
    <w:rsid w:val="003D2FD2"/>
    <w:rsid w:val="003D316F"/>
    <w:rsid w:val="003D35D9"/>
    <w:rsid w:val="003D60A7"/>
    <w:rsid w:val="003D6141"/>
    <w:rsid w:val="003D76CB"/>
    <w:rsid w:val="003E065F"/>
    <w:rsid w:val="003E067E"/>
    <w:rsid w:val="003E0738"/>
    <w:rsid w:val="003E1491"/>
    <w:rsid w:val="003E38A7"/>
    <w:rsid w:val="003E5D4E"/>
    <w:rsid w:val="003E5FD5"/>
    <w:rsid w:val="003E7F3A"/>
    <w:rsid w:val="003F0C5A"/>
    <w:rsid w:val="003F187D"/>
    <w:rsid w:val="003F2C77"/>
    <w:rsid w:val="003F383A"/>
    <w:rsid w:val="003F60B3"/>
    <w:rsid w:val="003F6584"/>
    <w:rsid w:val="00400342"/>
    <w:rsid w:val="00401515"/>
    <w:rsid w:val="00402354"/>
    <w:rsid w:val="0040240A"/>
    <w:rsid w:val="00403EE7"/>
    <w:rsid w:val="00404817"/>
    <w:rsid w:val="00405C38"/>
    <w:rsid w:val="00406248"/>
    <w:rsid w:val="00406CE1"/>
    <w:rsid w:val="0040747B"/>
    <w:rsid w:val="00407EF7"/>
    <w:rsid w:val="00410341"/>
    <w:rsid w:val="004104DC"/>
    <w:rsid w:val="00410561"/>
    <w:rsid w:val="004107F2"/>
    <w:rsid w:val="00410C1E"/>
    <w:rsid w:val="00411DF4"/>
    <w:rsid w:val="0041353E"/>
    <w:rsid w:val="004139BA"/>
    <w:rsid w:val="00413ED0"/>
    <w:rsid w:val="00414221"/>
    <w:rsid w:val="004146B5"/>
    <w:rsid w:val="00415160"/>
    <w:rsid w:val="0041528A"/>
    <w:rsid w:val="00415EA4"/>
    <w:rsid w:val="0041720F"/>
    <w:rsid w:val="0041788D"/>
    <w:rsid w:val="00417B0E"/>
    <w:rsid w:val="0042032F"/>
    <w:rsid w:val="00420B6D"/>
    <w:rsid w:val="004221D4"/>
    <w:rsid w:val="004223F8"/>
    <w:rsid w:val="004254B4"/>
    <w:rsid w:val="00425B6F"/>
    <w:rsid w:val="00425C01"/>
    <w:rsid w:val="00427C3A"/>
    <w:rsid w:val="00430496"/>
    <w:rsid w:val="0043084C"/>
    <w:rsid w:val="004314E1"/>
    <w:rsid w:val="00431757"/>
    <w:rsid w:val="00433856"/>
    <w:rsid w:val="004345A3"/>
    <w:rsid w:val="00434A5E"/>
    <w:rsid w:val="00434E95"/>
    <w:rsid w:val="00435ADF"/>
    <w:rsid w:val="00435FEB"/>
    <w:rsid w:val="004362DE"/>
    <w:rsid w:val="00436A16"/>
    <w:rsid w:val="00436ECF"/>
    <w:rsid w:val="00441F4F"/>
    <w:rsid w:val="004439A4"/>
    <w:rsid w:val="004440F3"/>
    <w:rsid w:val="00444D8C"/>
    <w:rsid w:val="0044522D"/>
    <w:rsid w:val="004458BB"/>
    <w:rsid w:val="004459B7"/>
    <w:rsid w:val="00445B10"/>
    <w:rsid w:val="004460BB"/>
    <w:rsid w:val="004469AE"/>
    <w:rsid w:val="00447149"/>
    <w:rsid w:val="004471E4"/>
    <w:rsid w:val="0044720B"/>
    <w:rsid w:val="00447891"/>
    <w:rsid w:val="00450099"/>
    <w:rsid w:val="00450375"/>
    <w:rsid w:val="00450F49"/>
    <w:rsid w:val="00451536"/>
    <w:rsid w:val="004516FA"/>
    <w:rsid w:val="00451F0C"/>
    <w:rsid w:val="0046218D"/>
    <w:rsid w:val="00462DC1"/>
    <w:rsid w:val="0046663E"/>
    <w:rsid w:val="00466C20"/>
    <w:rsid w:val="0047026E"/>
    <w:rsid w:val="004708E4"/>
    <w:rsid w:val="00471051"/>
    <w:rsid w:val="00471499"/>
    <w:rsid w:val="00475463"/>
    <w:rsid w:val="004755A5"/>
    <w:rsid w:val="00476BAC"/>
    <w:rsid w:val="00477FA6"/>
    <w:rsid w:val="004806F6"/>
    <w:rsid w:val="00480D98"/>
    <w:rsid w:val="0048117E"/>
    <w:rsid w:val="004819BF"/>
    <w:rsid w:val="00481FB3"/>
    <w:rsid w:val="0048274B"/>
    <w:rsid w:val="00482C4E"/>
    <w:rsid w:val="00483A56"/>
    <w:rsid w:val="00483CFA"/>
    <w:rsid w:val="004852FD"/>
    <w:rsid w:val="00485F2D"/>
    <w:rsid w:val="00486152"/>
    <w:rsid w:val="004863E6"/>
    <w:rsid w:val="00486446"/>
    <w:rsid w:val="00486C7B"/>
    <w:rsid w:val="00490140"/>
    <w:rsid w:val="00490FC5"/>
    <w:rsid w:val="004915DD"/>
    <w:rsid w:val="00491A30"/>
    <w:rsid w:val="00492AA9"/>
    <w:rsid w:val="0049373D"/>
    <w:rsid w:val="0049504E"/>
    <w:rsid w:val="004954E1"/>
    <w:rsid w:val="00495752"/>
    <w:rsid w:val="004958A3"/>
    <w:rsid w:val="0049766D"/>
    <w:rsid w:val="004A0648"/>
    <w:rsid w:val="004A07A8"/>
    <w:rsid w:val="004A0B5E"/>
    <w:rsid w:val="004A1669"/>
    <w:rsid w:val="004A1694"/>
    <w:rsid w:val="004A1917"/>
    <w:rsid w:val="004A214B"/>
    <w:rsid w:val="004A2A80"/>
    <w:rsid w:val="004A2BA2"/>
    <w:rsid w:val="004A5CD1"/>
    <w:rsid w:val="004A6836"/>
    <w:rsid w:val="004A7BB0"/>
    <w:rsid w:val="004B0731"/>
    <w:rsid w:val="004B0941"/>
    <w:rsid w:val="004B0A6D"/>
    <w:rsid w:val="004B1D24"/>
    <w:rsid w:val="004B33FF"/>
    <w:rsid w:val="004B49CE"/>
    <w:rsid w:val="004B4B6D"/>
    <w:rsid w:val="004B4F55"/>
    <w:rsid w:val="004B5B8B"/>
    <w:rsid w:val="004B5E64"/>
    <w:rsid w:val="004B642F"/>
    <w:rsid w:val="004B64A7"/>
    <w:rsid w:val="004B6530"/>
    <w:rsid w:val="004B6816"/>
    <w:rsid w:val="004B786C"/>
    <w:rsid w:val="004B7DBE"/>
    <w:rsid w:val="004C028F"/>
    <w:rsid w:val="004C0726"/>
    <w:rsid w:val="004C2AB2"/>
    <w:rsid w:val="004C31CC"/>
    <w:rsid w:val="004C3531"/>
    <w:rsid w:val="004C3624"/>
    <w:rsid w:val="004C3988"/>
    <w:rsid w:val="004C4058"/>
    <w:rsid w:val="004C56E5"/>
    <w:rsid w:val="004C5B39"/>
    <w:rsid w:val="004C60A6"/>
    <w:rsid w:val="004C7B58"/>
    <w:rsid w:val="004D3109"/>
    <w:rsid w:val="004D7F1E"/>
    <w:rsid w:val="004E1F13"/>
    <w:rsid w:val="004E3124"/>
    <w:rsid w:val="004E5789"/>
    <w:rsid w:val="004E5A80"/>
    <w:rsid w:val="004E5BC8"/>
    <w:rsid w:val="004E6DE0"/>
    <w:rsid w:val="004E7B19"/>
    <w:rsid w:val="004F0447"/>
    <w:rsid w:val="004F04B6"/>
    <w:rsid w:val="004F0665"/>
    <w:rsid w:val="004F1222"/>
    <w:rsid w:val="004F1858"/>
    <w:rsid w:val="004F1E00"/>
    <w:rsid w:val="004F3922"/>
    <w:rsid w:val="004F4944"/>
    <w:rsid w:val="004F5BBB"/>
    <w:rsid w:val="0050006B"/>
    <w:rsid w:val="005000B3"/>
    <w:rsid w:val="00500301"/>
    <w:rsid w:val="0050077A"/>
    <w:rsid w:val="00501A2B"/>
    <w:rsid w:val="00501D51"/>
    <w:rsid w:val="00501E6C"/>
    <w:rsid w:val="005037BC"/>
    <w:rsid w:val="005047B8"/>
    <w:rsid w:val="00504C45"/>
    <w:rsid w:val="005052B3"/>
    <w:rsid w:val="00505D9D"/>
    <w:rsid w:val="00507C6E"/>
    <w:rsid w:val="005112AF"/>
    <w:rsid w:val="00511329"/>
    <w:rsid w:val="00511378"/>
    <w:rsid w:val="00511D14"/>
    <w:rsid w:val="005122FD"/>
    <w:rsid w:val="0051245C"/>
    <w:rsid w:val="00512D87"/>
    <w:rsid w:val="0051431E"/>
    <w:rsid w:val="0051451D"/>
    <w:rsid w:val="0051461F"/>
    <w:rsid w:val="005146D7"/>
    <w:rsid w:val="00514D81"/>
    <w:rsid w:val="0051559B"/>
    <w:rsid w:val="00515717"/>
    <w:rsid w:val="00515853"/>
    <w:rsid w:val="00516BB9"/>
    <w:rsid w:val="00516FC1"/>
    <w:rsid w:val="00517BBC"/>
    <w:rsid w:val="0052106C"/>
    <w:rsid w:val="0052196F"/>
    <w:rsid w:val="00521C76"/>
    <w:rsid w:val="00522172"/>
    <w:rsid w:val="00522B8F"/>
    <w:rsid w:val="00523A06"/>
    <w:rsid w:val="00523D66"/>
    <w:rsid w:val="0052487C"/>
    <w:rsid w:val="00524BDE"/>
    <w:rsid w:val="00525665"/>
    <w:rsid w:val="005256BF"/>
    <w:rsid w:val="005264B4"/>
    <w:rsid w:val="00526846"/>
    <w:rsid w:val="00527918"/>
    <w:rsid w:val="00527A17"/>
    <w:rsid w:val="005308BF"/>
    <w:rsid w:val="00530978"/>
    <w:rsid w:val="00530983"/>
    <w:rsid w:val="00530A23"/>
    <w:rsid w:val="005310D4"/>
    <w:rsid w:val="0053492B"/>
    <w:rsid w:val="00534A33"/>
    <w:rsid w:val="005350D1"/>
    <w:rsid w:val="00535BBF"/>
    <w:rsid w:val="00537272"/>
    <w:rsid w:val="00537571"/>
    <w:rsid w:val="0053778C"/>
    <w:rsid w:val="00537849"/>
    <w:rsid w:val="0054289B"/>
    <w:rsid w:val="00543974"/>
    <w:rsid w:val="005442B0"/>
    <w:rsid w:val="005443D1"/>
    <w:rsid w:val="005445E6"/>
    <w:rsid w:val="00545FDF"/>
    <w:rsid w:val="00546AA3"/>
    <w:rsid w:val="00550900"/>
    <w:rsid w:val="00553B21"/>
    <w:rsid w:val="00553C0F"/>
    <w:rsid w:val="00555D72"/>
    <w:rsid w:val="00555DF0"/>
    <w:rsid w:val="00555ED9"/>
    <w:rsid w:val="005563F3"/>
    <w:rsid w:val="005566C5"/>
    <w:rsid w:val="00557356"/>
    <w:rsid w:val="00557427"/>
    <w:rsid w:val="0056061D"/>
    <w:rsid w:val="0056062B"/>
    <w:rsid w:val="005612E6"/>
    <w:rsid w:val="00562160"/>
    <w:rsid w:val="00562EDB"/>
    <w:rsid w:val="0056359E"/>
    <w:rsid w:val="005635C9"/>
    <w:rsid w:val="005636B2"/>
    <w:rsid w:val="00564B6C"/>
    <w:rsid w:val="00565D7B"/>
    <w:rsid w:val="00565DED"/>
    <w:rsid w:val="005667E9"/>
    <w:rsid w:val="00567AA1"/>
    <w:rsid w:val="00571006"/>
    <w:rsid w:val="00571BAA"/>
    <w:rsid w:val="00572539"/>
    <w:rsid w:val="005726ED"/>
    <w:rsid w:val="0057466E"/>
    <w:rsid w:val="005749ED"/>
    <w:rsid w:val="00574A63"/>
    <w:rsid w:val="00577C21"/>
    <w:rsid w:val="0058164B"/>
    <w:rsid w:val="00582000"/>
    <w:rsid w:val="00582ACB"/>
    <w:rsid w:val="00582D0E"/>
    <w:rsid w:val="005833D8"/>
    <w:rsid w:val="0058481A"/>
    <w:rsid w:val="005849D5"/>
    <w:rsid w:val="00584AA8"/>
    <w:rsid w:val="00585C3D"/>
    <w:rsid w:val="0058604A"/>
    <w:rsid w:val="005865B2"/>
    <w:rsid w:val="0058731A"/>
    <w:rsid w:val="0058766E"/>
    <w:rsid w:val="00587B83"/>
    <w:rsid w:val="00592D2F"/>
    <w:rsid w:val="0059404F"/>
    <w:rsid w:val="005944D6"/>
    <w:rsid w:val="00595204"/>
    <w:rsid w:val="00595EDC"/>
    <w:rsid w:val="00595FCF"/>
    <w:rsid w:val="00596C8F"/>
    <w:rsid w:val="005A0EFA"/>
    <w:rsid w:val="005A0F9A"/>
    <w:rsid w:val="005A17A6"/>
    <w:rsid w:val="005A1842"/>
    <w:rsid w:val="005A2251"/>
    <w:rsid w:val="005A37D0"/>
    <w:rsid w:val="005A3A68"/>
    <w:rsid w:val="005A3D85"/>
    <w:rsid w:val="005A52A1"/>
    <w:rsid w:val="005A54D9"/>
    <w:rsid w:val="005A5648"/>
    <w:rsid w:val="005A5917"/>
    <w:rsid w:val="005A69C1"/>
    <w:rsid w:val="005A6BA7"/>
    <w:rsid w:val="005B0DD0"/>
    <w:rsid w:val="005B174A"/>
    <w:rsid w:val="005B1932"/>
    <w:rsid w:val="005B2E4F"/>
    <w:rsid w:val="005B2FED"/>
    <w:rsid w:val="005B30B3"/>
    <w:rsid w:val="005B40CE"/>
    <w:rsid w:val="005B43B2"/>
    <w:rsid w:val="005B4E38"/>
    <w:rsid w:val="005B525D"/>
    <w:rsid w:val="005B549F"/>
    <w:rsid w:val="005B7036"/>
    <w:rsid w:val="005B73D7"/>
    <w:rsid w:val="005B7492"/>
    <w:rsid w:val="005B7FC5"/>
    <w:rsid w:val="005C0642"/>
    <w:rsid w:val="005C0966"/>
    <w:rsid w:val="005C10A2"/>
    <w:rsid w:val="005C1386"/>
    <w:rsid w:val="005C1BA8"/>
    <w:rsid w:val="005C2213"/>
    <w:rsid w:val="005C22AB"/>
    <w:rsid w:val="005C2863"/>
    <w:rsid w:val="005C3179"/>
    <w:rsid w:val="005C3A46"/>
    <w:rsid w:val="005C40CD"/>
    <w:rsid w:val="005C4EBE"/>
    <w:rsid w:val="005C4EF9"/>
    <w:rsid w:val="005C4F57"/>
    <w:rsid w:val="005C501C"/>
    <w:rsid w:val="005C5382"/>
    <w:rsid w:val="005C55E3"/>
    <w:rsid w:val="005C6CF8"/>
    <w:rsid w:val="005D06C3"/>
    <w:rsid w:val="005D1533"/>
    <w:rsid w:val="005D1C32"/>
    <w:rsid w:val="005D2313"/>
    <w:rsid w:val="005D2546"/>
    <w:rsid w:val="005D2724"/>
    <w:rsid w:val="005D27BD"/>
    <w:rsid w:val="005D280B"/>
    <w:rsid w:val="005D2D56"/>
    <w:rsid w:val="005D33D5"/>
    <w:rsid w:val="005D49D0"/>
    <w:rsid w:val="005D5D87"/>
    <w:rsid w:val="005D5DF8"/>
    <w:rsid w:val="005E0A06"/>
    <w:rsid w:val="005E0C85"/>
    <w:rsid w:val="005E0E01"/>
    <w:rsid w:val="005E1D3F"/>
    <w:rsid w:val="005E2340"/>
    <w:rsid w:val="005E267D"/>
    <w:rsid w:val="005E290A"/>
    <w:rsid w:val="005E2F73"/>
    <w:rsid w:val="005E3E86"/>
    <w:rsid w:val="005E4F68"/>
    <w:rsid w:val="005E5341"/>
    <w:rsid w:val="005E550B"/>
    <w:rsid w:val="005E5EB5"/>
    <w:rsid w:val="005E6936"/>
    <w:rsid w:val="005E6CA5"/>
    <w:rsid w:val="005E7725"/>
    <w:rsid w:val="005F082A"/>
    <w:rsid w:val="005F0E15"/>
    <w:rsid w:val="005F191F"/>
    <w:rsid w:val="005F21A3"/>
    <w:rsid w:val="005F3204"/>
    <w:rsid w:val="005F4121"/>
    <w:rsid w:val="005F51CE"/>
    <w:rsid w:val="005F56C8"/>
    <w:rsid w:val="005F5D0C"/>
    <w:rsid w:val="005F743C"/>
    <w:rsid w:val="0060092A"/>
    <w:rsid w:val="00602C6C"/>
    <w:rsid w:val="00603821"/>
    <w:rsid w:val="0060412F"/>
    <w:rsid w:val="006044A3"/>
    <w:rsid w:val="00604DE7"/>
    <w:rsid w:val="0060604E"/>
    <w:rsid w:val="006077DF"/>
    <w:rsid w:val="00607E0E"/>
    <w:rsid w:val="00610001"/>
    <w:rsid w:val="00610539"/>
    <w:rsid w:val="00610CDF"/>
    <w:rsid w:val="0061147C"/>
    <w:rsid w:val="006115FC"/>
    <w:rsid w:val="00611F0F"/>
    <w:rsid w:val="0061219A"/>
    <w:rsid w:val="006122A6"/>
    <w:rsid w:val="006123EE"/>
    <w:rsid w:val="006126AB"/>
    <w:rsid w:val="00612B7A"/>
    <w:rsid w:val="00613B19"/>
    <w:rsid w:val="0061435A"/>
    <w:rsid w:val="0061482C"/>
    <w:rsid w:val="0061529E"/>
    <w:rsid w:val="00615995"/>
    <w:rsid w:val="006164DC"/>
    <w:rsid w:val="00616D2A"/>
    <w:rsid w:val="006176DE"/>
    <w:rsid w:val="00617D15"/>
    <w:rsid w:val="006220AA"/>
    <w:rsid w:val="0062232C"/>
    <w:rsid w:val="00622569"/>
    <w:rsid w:val="00622987"/>
    <w:rsid w:val="00622D92"/>
    <w:rsid w:val="00624426"/>
    <w:rsid w:val="00626335"/>
    <w:rsid w:val="006268D0"/>
    <w:rsid w:val="00626958"/>
    <w:rsid w:val="00631CF1"/>
    <w:rsid w:val="006322C6"/>
    <w:rsid w:val="00632C31"/>
    <w:rsid w:val="00635E1A"/>
    <w:rsid w:val="0063693D"/>
    <w:rsid w:val="00637786"/>
    <w:rsid w:val="00640533"/>
    <w:rsid w:val="00640BEF"/>
    <w:rsid w:val="00640EBA"/>
    <w:rsid w:val="00641E25"/>
    <w:rsid w:val="00641F49"/>
    <w:rsid w:val="006424BA"/>
    <w:rsid w:val="00642A2E"/>
    <w:rsid w:val="006434FC"/>
    <w:rsid w:val="00643B9B"/>
    <w:rsid w:val="006443F5"/>
    <w:rsid w:val="006453F0"/>
    <w:rsid w:val="00645B9B"/>
    <w:rsid w:val="0065081D"/>
    <w:rsid w:val="006509F6"/>
    <w:rsid w:val="006519E4"/>
    <w:rsid w:val="00653753"/>
    <w:rsid w:val="00654E0D"/>
    <w:rsid w:val="006560EB"/>
    <w:rsid w:val="0065643B"/>
    <w:rsid w:val="006568FD"/>
    <w:rsid w:val="00657150"/>
    <w:rsid w:val="00660F2A"/>
    <w:rsid w:val="006615FC"/>
    <w:rsid w:val="00662A06"/>
    <w:rsid w:val="00662B13"/>
    <w:rsid w:val="006657C4"/>
    <w:rsid w:val="00666163"/>
    <w:rsid w:val="00666F5C"/>
    <w:rsid w:val="0066747E"/>
    <w:rsid w:val="00671255"/>
    <w:rsid w:val="006714B4"/>
    <w:rsid w:val="00671CEA"/>
    <w:rsid w:val="0067214F"/>
    <w:rsid w:val="00672430"/>
    <w:rsid w:val="00677BF5"/>
    <w:rsid w:val="00677F48"/>
    <w:rsid w:val="006800ED"/>
    <w:rsid w:val="0068088C"/>
    <w:rsid w:val="006811F4"/>
    <w:rsid w:val="006813A5"/>
    <w:rsid w:val="0068188D"/>
    <w:rsid w:val="00681B92"/>
    <w:rsid w:val="00681C8A"/>
    <w:rsid w:val="00681D4B"/>
    <w:rsid w:val="00681FA8"/>
    <w:rsid w:val="00684CDE"/>
    <w:rsid w:val="00687CC9"/>
    <w:rsid w:val="00690E13"/>
    <w:rsid w:val="00691C81"/>
    <w:rsid w:val="0069289D"/>
    <w:rsid w:val="00692982"/>
    <w:rsid w:val="006934A0"/>
    <w:rsid w:val="00693AA1"/>
    <w:rsid w:val="006942D7"/>
    <w:rsid w:val="006942D9"/>
    <w:rsid w:val="00694B49"/>
    <w:rsid w:val="00695D4C"/>
    <w:rsid w:val="00696553"/>
    <w:rsid w:val="0069655E"/>
    <w:rsid w:val="006970ED"/>
    <w:rsid w:val="00697261"/>
    <w:rsid w:val="00697335"/>
    <w:rsid w:val="00697512"/>
    <w:rsid w:val="006A20B3"/>
    <w:rsid w:val="006A421E"/>
    <w:rsid w:val="006A43B4"/>
    <w:rsid w:val="006A4BCB"/>
    <w:rsid w:val="006A4D67"/>
    <w:rsid w:val="006A4F9D"/>
    <w:rsid w:val="006A603A"/>
    <w:rsid w:val="006A650B"/>
    <w:rsid w:val="006A6AFB"/>
    <w:rsid w:val="006B0890"/>
    <w:rsid w:val="006B28D3"/>
    <w:rsid w:val="006B2927"/>
    <w:rsid w:val="006B4645"/>
    <w:rsid w:val="006B4647"/>
    <w:rsid w:val="006B5BBC"/>
    <w:rsid w:val="006B6256"/>
    <w:rsid w:val="006C0115"/>
    <w:rsid w:val="006C0233"/>
    <w:rsid w:val="006C0B6F"/>
    <w:rsid w:val="006C0E80"/>
    <w:rsid w:val="006C112B"/>
    <w:rsid w:val="006C159D"/>
    <w:rsid w:val="006C1EB5"/>
    <w:rsid w:val="006C25A5"/>
    <w:rsid w:val="006C5044"/>
    <w:rsid w:val="006C5A4B"/>
    <w:rsid w:val="006C5BA3"/>
    <w:rsid w:val="006C5D53"/>
    <w:rsid w:val="006D1B36"/>
    <w:rsid w:val="006D2998"/>
    <w:rsid w:val="006D2B0D"/>
    <w:rsid w:val="006D2F49"/>
    <w:rsid w:val="006D3865"/>
    <w:rsid w:val="006D3C7D"/>
    <w:rsid w:val="006D4BF0"/>
    <w:rsid w:val="006D4DFE"/>
    <w:rsid w:val="006D6304"/>
    <w:rsid w:val="006D65C0"/>
    <w:rsid w:val="006D6B9E"/>
    <w:rsid w:val="006D73C6"/>
    <w:rsid w:val="006E0813"/>
    <w:rsid w:val="006E1EE2"/>
    <w:rsid w:val="006E643E"/>
    <w:rsid w:val="006E7387"/>
    <w:rsid w:val="006E79CC"/>
    <w:rsid w:val="006F054B"/>
    <w:rsid w:val="006F0B41"/>
    <w:rsid w:val="006F21F0"/>
    <w:rsid w:val="006F27AF"/>
    <w:rsid w:val="006F3906"/>
    <w:rsid w:val="006F3A91"/>
    <w:rsid w:val="006F40FC"/>
    <w:rsid w:val="006F4808"/>
    <w:rsid w:val="006F642B"/>
    <w:rsid w:val="006F6502"/>
    <w:rsid w:val="006F7212"/>
    <w:rsid w:val="006F7698"/>
    <w:rsid w:val="0070099B"/>
    <w:rsid w:val="007018A1"/>
    <w:rsid w:val="00701927"/>
    <w:rsid w:val="00701FCA"/>
    <w:rsid w:val="0070262C"/>
    <w:rsid w:val="00703AE1"/>
    <w:rsid w:val="00703F3F"/>
    <w:rsid w:val="0070493D"/>
    <w:rsid w:val="00704E70"/>
    <w:rsid w:val="007054AB"/>
    <w:rsid w:val="00705AE4"/>
    <w:rsid w:val="0070626C"/>
    <w:rsid w:val="00706323"/>
    <w:rsid w:val="00706609"/>
    <w:rsid w:val="007067B7"/>
    <w:rsid w:val="00706DDB"/>
    <w:rsid w:val="00710988"/>
    <w:rsid w:val="00710C3A"/>
    <w:rsid w:val="00711C25"/>
    <w:rsid w:val="007127BB"/>
    <w:rsid w:val="00712F5A"/>
    <w:rsid w:val="007134F6"/>
    <w:rsid w:val="0071366D"/>
    <w:rsid w:val="00713727"/>
    <w:rsid w:val="007178E1"/>
    <w:rsid w:val="00717C08"/>
    <w:rsid w:val="00720416"/>
    <w:rsid w:val="00721B9E"/>
    <w:rsid w:val="007225F8"/>
    <w:rsid w:val="00725849"/>
    <w:rsid w:val="0072616F"/>
    <w:rsid w:val="00726C54"/>
    <w:rsid w:val="00726E5B"/>
    <w:rsid w:val="0073078C"/>
    <w:rsid w:val="0073319D"/>
    <w:rsid w:val="007336E1"/>
    <w:rsid w:val="007341AC"/>
    <w:rsid w:val="00734867"/>
    <w:rsid w:val="007354EF"/>
    <w:rsid w:val="007367E0"/>
    <w:rsid w:val="0073692F"/>
    <w:rsid w:val="00736995"/>
    <w:rsid w:val="00740497"/>
    <w:rsid w:val="007406AB"/>
    <w:rsid w:val="0074075B"/>
    <w:rsid w:val="00743B6D"/>
    <w:rsid w:val="007458D4"/>
    <w:rsid w:val="00745B18"/>
    <w:rsid w:val="007469FB"/>
    <w:rsid w:val="00747CD5"/>
    <w:rsid w:val="0075066E"/>
    <w:rsid w:val="007507ED"/>
    <w:rsid w:val="00750E7D"/>
    <w:rsid w:val="0075169E"/>
    <w:rsid w:val="00751A73"/>
    <w:rsid w:val="00752C7D"/>
    <w:rsid w:val="00755360"/>
    <w:rsid w:val="007554C7"/>
    <w:rsid w:val="00756AC3"/>
    <w:rsid w:val="00756CC4"/>
    <w:rsid w:val="00756E52"/>
    <w:rsid w:val="007573B8"/>
    <w:rsid w:val="00760244"/>
    <w:rsid w:val="00761A45"/>
    <w:rsid w:val="00761DFF"/>
    <w:rsid w:val="00761FD3"/>
    <w:rsid w:val="00762D61"/>
    <w:rsid w:val="007645EF"/>
    <w:rsid w:val="00765300"/>
    <w:rsid w:val="0076719F"/>
    <w:rsid w:val="0076799F"/>
    <w:rsid w:val="007704CF"/>
    <w:rsid w:val="00770B96"/>
    <w:rsid w:val="0077191E"/>
    <w:rsid w:val="00771EB3"/>
    <w:rsid w:val="007725FF"/>
    <w:rsid w:val="00772679"/>
    <w:rsid w:val="007731E7"/>
    <w:rsid w:val="00773348"/>
    <w:rsid w:val="0077362A"/>
    <w:rsid w:val="00773A79"/>
    <w:rsid w:val="00774585"/>
    <w:rsid w:val="0077520D"/>
    <w:rsid w:val="007755CB"/>
    <w:rsid w:val="007759E9"/>
    <w:rsid w:val="00782062"/>
    <w:rsid w:val="00782C08"/>
    <w:rsid w:val="007833CD"/>
    <w:rsid w:val="00783A47"/>
    <w:rsid w:val="00784E0F"/>
    <w:rsid w:val="00785379"/>
    <w:rsid w:val="00785611"/>
    <w:rsid w:val="00786554"/>
    <w:rsid w:val="00786F39"/>
    <w:rsid w:val="00787026"/>
    <w:rsid w:val="00790D24"/>
    <w:rsid w:val="0079245F"/>
    <w:rsid w:val="0079272E"/>
    <w:rsid w:val="00792B1F"/>
    <w:rsid w:val="00795DAE"/>
    <w:rsid w:val="007972D6"/>
    <w:rsid w:val="007A2498"/>
    <w:rsid w:val="007A383C"/>
    <w:rsid w:val="007A4656"/>
    <w:rsid w:val="007A466C"/>
    <w:rsid w:val="007A4E6A"/>
    <w:rsid w:val="007A521D"/>
    <w:rsid w:val="007A5A8A"/>
    <w:rsid w:val="007A5C56"/>
    <w:rsid w:val="007A60A9"/>
    <w:rsid w:val="007A6843"/>
    <w:rsid w:val="007B07CD"/>
    <w:rsid w:val="007B234E"/>
    <w:rsid w:val="007B2964"/>
    <w:rsid w:val="007B3A47"/>
    <w:rsid w:val="007B4024"/>
    <w:rsid w:val="007B4D3A"/>
    <w:rsid w:val="007B5F6F"/>
    <w:rsid w:val="007B67CD"/>
    <w:rsid w:val="007B709B"/>
    <w:rsid w:val="007B7215"/>
    <w:rsid w:val="007B7E29"/>
    <w:rsid w:val="007C0098"/>
    <w:rsid w:val="007C0933"/>
    <w:rsid w:val="007C0D69"/>
    <w:rsid w:val="007C18DD"/>
    <w:rsid w:val="007C2643"/>
    <w:rsid w:val="007C2E52"/>
    <w:rsid w:val="007C33ED"/>
    <w:rsid w:val="007C350A"/>
    <w:rsid w:val="007C78E0"/>
    <w:rsid w:val="007D04CC"/>
    <w:rsid w:val="007D14A8"/>
    <w:rsid w:val="007D1874"/>
    <w:rsid w:val="007D2A16"/>
    <w:rsid w:val="007D2E2A"/>
    <w:rsid w:val="007D49DE"/>
    <w:rsid w:val="007D551D"/>
    <w:rsid w:val="007D5817"/>
    <w:rsid w:val="007D6699"/>
    <w:rsid w:val="007E04B5"/>
    <w:rsid w:val="007E0ED4"/>
    <w:rsid w:val="007E127A"/>
    <w:rsid w:val="007E29F0"/>
    <w:rsid w:val="007E2C5E"/>
    <w:rsid w:val="007E316B"/>
    <w:rsid w:val="007E68F8"/>
    <w:rsid w:val="007E6960"/>
    <w:rsid w:val="007E6A5F"/>
    <w:rsid w:val="007E6C18"/>
    <w:rsid w:val="007E6E9D"/>
    <w:rsid w:val="007E7D52"/>
    <w:rsid w:val="007F27AB"/>
    <w:rsid w:val="007F2C64"/>
    <w:rsid w:val="007F2CA2"/>
    <w:rsid w:val="007F333A"/>
    <w:rsid w:val="007F3619"/>
    <w:rsid w:val="007F411B"/>
    <w:rsid w:val="007F4AE8"/>
    <w:rsid w:val="007F507A"/>
    <w:rsid w:val="007F54E5"/>
    <w:rsid w:val="007F77D0"/>
    <w:rsid w:val="008000F2"/>
    <w:rsid w:val="008004EF"/>
    <w:rsid w:val="00800A03"/>
    <w:rsid w:val="00800FBA"/>
    <w:rsid w:val="008015D3"/>
    <w:rsid w:val="008017CE"/>
    <w:rsid w:val="00802BE0"/>
    <w:rsid w:val="00802CFA"/>
    <w:rsid w:val="008030CE"/>
    <w:rsid w:val="0080469D"/>
    <w:rsid w:val="00805629"/>
    <w:rsid w:val="00806E56"/>
    <w:rsid w:val="00807C92"/>
    <w:rsid w:val="0081040B"/>
    <w:rsid w:val="00810CD3"/>
    <w:rsid w:val="00810F09"/>
    <w:rsid w:val="008110C7"/>
    <w:rsid w:val="00811FE9"/>
    <w:rsid w:val="008120AB"/>
    <w:rsid w:val="00812542"/>
    <w:rsid w:val="00813226"/>
    <w:rsid w:val="00813738"/>
    <w:rsid w:val="00813D6D"/>
    <w:rsid w:val="0081418B"/>
    <w:rsid w:val="00814FBE"/>
    <w:rsid w:val="00815D23"/>
    <w:rsid w:val="00816036"/>
    <w:rsid w:val="0081627C"/>
    <w:rsid w:val="008169D2"/>
    <w:rsid w:val="00820646"/>
    <w:rsid w:val="008213E2"/>
    <w:rsid w:val="00822070"/>
    <w:rsid w:val="008222DB"/>
    <w:rsid w:val="00822DF9"/>
    <w:rsid w:val="00822FFB"/>
    <w:rsid w:val="0082305B"/>
    <w:rsid w:val="00823CBB"/>
    <w:rsid w:val="00824B6F"/>
    <w:rsid w:val="00825369"/>
    <w:rsid w:val="0082643A"/>
    <w:rsid w:val="00826F9B"/>
    <w:rsid w:val="0082779F"/>
    <w:rsid w:val="00827DCD"/>
    <w:rsid w:val="00827FAB"/>
    <w:rsid w:val="0083076B"/>
    <w:rsid w:val="00831AD0"/>
    <w:rsid w:val="00831C5A"/>
    <w:rsid w:val="00832E2E"/>
    <w:rsid w:val="00833163"/>
    <w:rsid w:val="0083412F"/>
    <w:rsid w:val="00835004"/>
    <w:rsid w:val="0083545F"/>
    <w:rsid w:val="0083684C"/>
    <w:rsid w:val="00836AD2"/>
    <w:rsid w:val="00836CC1"/>
    <w:rsid w:val="00837ABA"/>
    <w:rsid w:val="00840FD0"/>
    <w:rsid w:val="00841961"/>
    <w:rsid w:val="0084210B"/>
    <w:rsid w:val="00842847"/>
    <w:rsid w:val="00843690"/>
    <w:rsid w:val="0084392D"/>
    <w:rsid w:val="00844CFB"/>
    <w:rsid w:val="00844D4E"/>
    <w:rsid w:val="00844F9D"/>
    <w:rsid w:val="008459FC"/>
    <w:rsid w:val="00845EC4"/>
    <w:rsid w:val="008479C1"/>
    <w:rsid w:val="008479FF"/>
    <w:rsid w:val="00847CE3"/>
    <w:rsid w:val="00850072"/>
    <w:rsid w:val="00850580"/>
    <w:rsid w:val="00851E7F"/>
    <w:rsid w:val="00852256"/>
    <w:rsid w:val="008524A9"/>
    <w:rsid w:val="0085364F"/>
    <w:rsid w:val="0085663E"/>
    <w:rsid w:val="00857C03"/>
    <w:rsid w:val="0086021B"/>
    <w:rsid w:val="00860425"/>
    <w:rsid w:val="00860A65"/>
    <w:rsid w:val="00860D43"/>
    <w:rsid w:val="008614B7"/>
    <w:rsid w:val="00861D60"/>
    <w:rsid w:val="00862A61"/>
    <w:rsid w:val="00863483"/>
    <w:rsid w:val="008641FB"/>
    <w:rsid w:val="00864204"/>
    <w:rsid w:val="00864BA0"/>
    <w:rsid w:val="00865462"/>
    <w:rsid w:val="008656CD"/>
    <w:rsid w:val="008661E2"/>
    <w:rsid w:val="00867F27"/>
    <w:rsid w:val="00870721"/>
    <w:rsid w:val="00870E6D"/>
    <w:rsid w:val="00871064"/>
    <w:rsid w:val="00871F39"/>
    <w:rsid w:val="008720E9"/>
    <w:rsid w:val="0087217A"/>
    <w:rsid w:val="00873044"/>
    <w:rsid w:val="00873CAC"/>
    <w:rsid w:val="008744E7"/>
    <w:rsid w:val="0087538C"/>
    <w:rsid w:val="008757C7"/>
    <w:rsid w:val="00875D4D"/>
    <w:rsid w:val="008766B1"/>
    <w:rsid w:val="00876ADF"/>
    <w:rsid w:val="00876E16"/>
    <w:rsid w:val="0087778B"/>
    <w:rsid w:val="00877C55"/>
    <w:rsid w:val="008800CB"/>
    <w:rsid w:val="0088087D"/>
    <w:rsid w:val="00880DC7"/>
    <w:rsid w:val="00881823"/>
    <w:rsid w:val="008826BE"/>
    <w:rsid w:val="00882EF8"/>
    <w:rsid w:val="00883B45"/>
    <w:rsid w:val="00884972"/>
    <w:rsid w:val="00885FA1"/>
    <w:rsid w:val="00886B7A"/>
    <w:rsid w:val="00887224"/>
    <w:rsid w:val="008873DD"/>
    <w:rsid w:val="0088790D"/>
    <w:rsid w:val="00887A19"/>
    <w:rsid w:val="00887B2F"/>
    <w:rsid w:val="00887DB3"/>
    <w:rsid w:val="00890517"/>
    <w:rsid w:val="00890CC0"/>
    <w:rsid w:val="00892E84"/>
    <w:rsid w:val="008938D9"/>
    <w:rsid w:val="00894822"/>
    <w:rsid w:val="00894B68"/>
    <w:rsid w:val="008953EE"/>
    <w:rsid w:val="00895BD2"/>
    <w:rsid w:val="008A153B"/>
    <w:rsid w:val="008A1675"/>
    <w:rsid w:val="008A408B"/>
    <w:rsid w:val="008A49E5"/>
    <w:rsid w:val="008A4ECC"/>
    <w:rsid w:val="008A52BD"/>
    <w:rsid w:val="008A537F"/>
    <w:rsid w:val="008A608C"/>
    <w:rsid w:val="008A6A6F"/>
    <w:rsid w:val="008A6D2A"/>
    <w:rsid w:val="008A71D9"/>
    <w:rsid w:val="008A7708"/>
    <w:rsid w:val="008A778D"/>
    <w:rsid w:val="008A795D"/>
    <w:rsid w:val="008B2466"/>
    <w:rsid w:val="008B2A00"/>
    <w:rsid w:val="008B42C6"/>
    <w:rsid w:val="008B507B"/>
    <w:rsid w:val="008B58F6"/>
    <w:rsid w:val="008B5FB4"/>
    <w:rsid w:val="008B6277"/>
    <w:rsid w:val="008B7907"/>
    <w:rsid w:val="008C0D57"/>
    <w:rsid w:val="008C25CC"/>
    <w:rsid w:val="008C48E0"/>
    <w:rsid w:val="008C4CD3"/>
    <w:rsid w:val="008C5AF8"/>
    <w:rsid w:val="008C7381"/>
    <w:rsid w:val="008C75E9"/>
    <w:rsid w:val="008C760C"/>
    <w:rsid w:val="008C794A"/>
    <w:rsid w:val="008D02CE"/>
    <w:rsid w:val="008D0B4C"/>
    <w:rsid w:val="008D179A"/>
    <w:rsid w:val="008D1EBB"/>
    <w:rsid w:val="008D20CE"/>
    <w:rsid w:val="008D30F4"/>
    <w:rsid w:val="008D3445"/>
    <w:rsid w:val="008D5001"/>
    <w:rsid w:val="008D5A36"/>
    <w:rsid w:val="008D5CEE"/>
    <w:rsid w:val="008D5FD8"/>
    <w:rsid w:val="008D6A5C"/>
    <w:rsid w:val="008D7494"/>
    <w:rsid w:val="008E0381"/>
    <w:rsid w:val="008E04DD"/>
    <w:rsid w:val="008E240A"/>
    <w:rsid w:val="008E2990"/>
    <w:rsid w:val="008E3114"/>
    <w:rsid w:val="008E3242"/>
    <w:rsid w:val="008E4882"/>
    <w:rsid w:val="008E4BC8"/>
    <w:rsid w:val="008E4E60"/>
    <w:rsid w:val="008E5039"/>
    <w:rsid w:val="008E5DD6"/>
    <w:rsid w:val="008E60DA"/>
    <w:rsid w:val="008E6B0D"/>
    <w:rsid w:val="008E6F1D"/>
    <w:rsid w:val="008E7598"/>
    <w:rsid w:val="008E75D4"/>
    <w:rsid w:val="008F0D31"/>
    <w:rsid w:val="008F0F87"/>
    <w:rsid w:val="008F177D"/>
    <w:rsid w:val="008F2D8C"/>
    <w:rsid w:val="008F30DF"/>
    <w:rsid w:val="008F320F"/>
    <w:rsid w:val="008F4E30"/>
    <w:rsid w:val="008F5027"/>
    <w:rsid w:val="008F6198"/>
    <w:rsid w:val="008F6633"/>
    <w:rsid w:val="0090057A"/>
    <w:rsid w:val="00900793"/>
    <w:rsid w:val="0090207B"/>
    <w:rsid w:val="00902156"/>
    <w:rsid w:val="00902C0B"/>
    <w:rsid w:val="009039AA"/>
    <w:rsid w:val="00904A5F"/>
    <w:rsid w:val="009058B1"/>
    <w:rsid w:val="009079A9"/>
    <w:rsid w:val="00907E5B"/>
    <w:rsid w:val="00910C7D"/>
    <w:rsid w:val="009120F8"/>
    <w:rsid w:val="00912206"/>
    <w:rsid w:val="00912652"/>
    <w:rsid w:val="009127BC"/>
    <w:rsid w:val="00912A6D"/>
    <w:rsid w:val="00912BA0"/>
    <w:rsid w:val="00913F10"/>
    <w:rsid w:val="00914E30"/>
    <w:rsid w:val="009159A6"/>
    <w:rsid w:val="00915EEC"/>
    <w:rsid w:val="00916668"/>
    <w:rsid w:val="00916987"/>
    <w:rsid w:val="00916C33"/>
    <w:rsid w:val="00917484"/>
    <w:rsid w:val="00917A5E"/>
    <w:rsid w:val="00920A88"/>
    <w:rsid w:val="00921262"/>
    <w:rsid w:val="00921E14"/>
    <w:rsid w:val="00922263"/>
    <w:rsid w:val="00922309"/>
    <w:rsid w:val="00923F04"/>
    <w:rsid w:val="00925A6D"/>
    <w:rsid w:val="00926429"/>
    <w:rsid w:val="00926E4B"/>
    <w:rsid w:val="00927507"/>
    <w:rsid w:val="009279BA"/>
    <w:rsid w:val="009301E8"/>
    <w:rsid w:val="0093037B"/>
    <w:rsid w:val="00931909"/>
    <w:rsid w:val="00932641"/>
    <w:rsid w:val="00932D47"/>
    <w:rsid w:val="00934741"/>
    <w:rsid w:val="00934B0B"/>
    <w:rsid w:val="009362C7"/>
    <w:rsid w:val="00937097"/>
    <w:rsid w:val="009370CC"/>
    <w:rsid w:val="00940213"/>
    <w:rsid w:val="00940A0E"/>
    <w:rsid w:val="00940F4D"/>
    <w:rsid w:val="00942663"/>
    <w:rsid w:val="00943246"/>
    <w:rsid w:val="00943CBE"/>
    <w:rsid w:val="00943DE4"/>
    <w:rsid w:val="0094551A"/>
    <w:rsid w:val="00945B42"/>
    <w:rsid w:val="0094645F"/>
    <w:rsid w:val="00947002"/>
    <w:rsid w:val="00947461"/>
    <w:rsid w:val="009479CD"/>
    <w:rsid w:val="00947E9A"/>
    <w:rsid w:val="00950E3D"/>
    <w:rsid w:val="00951216"/>
    <w:rsid w:val="00952804"/>
    <w:rsid w:val="009531B7"/>
    <w:rsid w:val="009554EE"/>
    <w:rsid w:val="00955975"/>
    <w:rsid w:val="00955AD6"/>
    <w:rsid w:val="0096082A"/>
    <w:rsid w:val="00960855"/>
    <w:rsid w:val="00961E6F"/>
    <w:rsid w:val="00963A70"/>
    <w:rsid w:val="009656AF"/>
    <w:rsid w:val="0096606A"/>
    <w:rsid w:val="00966F5F"/>
    <w:rsid w:val="00970217"/>
    <w:rsid w:val="00971F2D"/>
    <w:rsid w:val="00973830"/>
    <w:rsid w:val="00974081"/>
    <w:rsid w:val="0097431F"/>
    <w:rsid w:val="00974411"/>
    <w:rsid w:val="009755B5"/>
    <w:rsid w:val="00975675"/>
    <w:rsid w:val="00975F78"/>
    <w:rsid w:val="0097645E"/>
    <w:rsid w:val="00976AD2"/>
    <w:rsid w:val="00976C3D"/>
    <w:rsid w:val="00976E5D"/>
    <w:rsid w:val="00976F6A"/>
    <w:rsid w:val="009772ED"/>
    <w:rsid w:val="00980CD3"/>
    <w:rsid w:val="00981068"/>
    <w:rsid w:val="00981E38"/>
    <w:rsid w:val="00982D8D"/>
    <w:rsid w:val="00982E26"/>
    <w:rsid w:val="0098328C"/>
    <w:rsid w:val="00983C13"/>
    <w:rsid w:val="00984170"/>
    <w:rsid w:val="0098419D"/>
    <w:rsid w:val="0098467F"/>
    <w:rsid w:val="00984C14"/>
    <w:rsid w:val="009858B2"/>
    <w:rsid w:val="00985AF3"/>
    <w:rsid w:val="0098627B"/>
    <w:rsid w:val="00990458"/>
    <w:rsid w:val="00991996"/>
    <w:rsid w:val="00991AEB"/>
    <w:rsid w:val="00992E28"/>
    <w:rsid w:val="00993D57"/>
    <w:rsid w:val="00995EA1"/>
    <w:rsid w:val="0099643B"/>
    <w:rsid w:val="00997254"/>
    <w:rsid w:val="0099731A"/>
    <w:rsid w:val="00997407"/>
    <w:rsid w:val="009975EE"/>
    <w:rsid w:val="009A090A"/>
    <w:rsid w:val="009A0BE0"/>
    <w:rsid w:val="009A0F04"/>
    <w:rsid w:val="009A26E0"/>
    <w:rsid w:val="009A2C09"/>
    <w:rsid w:val="009A3712"/>
    <w:rsid w:val="009A38E6"/>
    <w:rsid w:val="009A45A1"/>
    <w:rsid w:val="009A75DD"/>
    <w:rsid w:val="009A7F07"/>
    <w:rsid w:val="009A7FCE"/>
    <w:rsid w:val="009B02E8"/>
    <w:rsid w:val="009B068B"/>
    <w:rsid w:val="009B15E9"/>
    <w:rsid w:val="009B2697"/>
    <w:rsid w:val="009B3003"/>
    <w:rsid w:val="009B3637"/>
    <w:rsid w:val="009B4327"/>
    <w:rsid w:val="009B48E2"/>
    <w:rsid w:val="009B5A6D"/>
    <w:rsid w:val="009B629D"/>
    <w:rsid w:val="009B727F"/>
    <w:rsid w:val="009B79FA"/>
    <w:rsid w:val="009B7C64"/>
    <w:rsid w:val="009C0BA5"/>
    <w:rsid w:val="009C10DB"/>
    <w:rsid w:val="009C115C"/>
    <w:rsid w:val="009C1951"/>
    <w:rsid w:val="009C25C1"/>
    <w:rsid w:val="009C2ED2"/>
    <w:rsid w:val="009C381F"/>
    <w:rsid w:val="009C444C"/>
    <w:rsid w:val="009C44D8"/>
    <w:rsid w:val="009C4D45"/>
    <w:rsid w:val="009C55B7"/>
    <w:rsid w:val="009C58AA"/>
    <w:rsid w:val="009C5D00"/>
    <w:rsid w:val="009C738D"/>
    <w:rsid w:val="009D0A9B"/>
    <w:rsid w:val="009D1757"/>
    <w:rsid w:val="009D39F9"/>
    <w:rsid w:val="009D3AB7"/>
    <w:rsid w:val="009D43EE"/>
    <w:rsid w:val="009D4B45"/>
    <w:rsid w:val="009D547A"/>
    <w:rsid w:val="009D5A9C"/>
    <w:rsid w:val="009D6C6B"/>
    <w:rsid w:val="009D6CD4"/>
    <w:rsid w:val="009D6F52"/>
    <w:rsid w:val="009D7109"/>
    <w:rsid w:val="009D7188"/>
    <w:rsid w:val="009E109D"/>
    <w:rsid w:val="009E1CFC"/>
    <w:rsid w:val="009E1FC6"/>
    <w:rsid w:val="009E26DC"/>
    <w:rsid w:val="009E352D"/>
    <w:rsid w:val="009E3E4B"/>
    <w:rsid w:val="009E4E21"/>
    <w:rsid w:val="009E54C0"/>
    <w:rsid w:val="009E5A77"/>
    <w:rsid w:val="009E715C"/>
    <w:rsid w:val="009E76FF"/>
    <w:rsid w:val="009E7F71"/>
    <w:rsid w:val="009F04F7"/>
    <w:rsid w:val="009F09D0"/>
    <w:rsid w:val="009F1E7D"/>
    <w:rsid w:val="009F3335"/>
    <w:rsid w:val="009F3CE0"/>
    <w:rsid w:val="009F3FA8"/>
    <w:rsid w:val="009F4814"/>
    <w:rsid w:val="009F5978"/>
    <w:rsid w:val="009F674A"/>
    <w:rsid w:val="009F751A"/>
    <w:rsid w:val="00A012B4"/>
    <w:rsid w:val="00A022E1"/>
    <w:rsid w:val="00A0242D"/>
    <w:rsid w:val="00A02730"/>
    <w:rsid w:val="00A02CC0"/>
    <w:rsid w:val="00A04043"/>
    <w:rsid w:val="00A06969"/>
    <w:rsid w:val="00A10286"/>
    <w:rsid w:val="00A10325"/>
    <w:rsid w:val="00A105CE"/>
    <w:rsid w:val="00A10A9C"/>
    <w:rsid w:val="00A10C9B"/>
    <w:rsid w:val="00A111B2"/>
    <w:rsid w:val="00A124E4"/>
    <w:rsid w:val="00A12F34"/>
    <w:rsid w:val="00A1330F"/>
    <w:rsid w:val="00A1501A"/>
    <w:rsid w:val="00A158C6"/>
    <w:rsid w:val="00A15A6E"/>
    <w:rsid w:val="00A16418"/>
    <w:rsid w:val="00A16E8C"/>
    <w:rsid w:val="00A17782"/>
    <w:rsid w:val="00A178C4"/>
    <w:rsid w:val="00A17A75"/>
    <w:rsid w:val="00A20FE0"/>
    <w:rsid w:val="00A216A5"/>
    <w:rsid w:val="00A235E7"/>
    <w:rsid w:val="00A2381E"/>
    <w:rsid w:val="00A2476E"/>
    <w:rsid w:val="00A24F10"/>
    <w:rsid w:val="00A25D02"/>
    <w:rsid w:val="00A267ED"/>
    <w:rsid w:val="00A2701C"/>
    <w:rsid w:val="00A2706F"/>
    <w:rsid w:val="00A27C93"/>
    <w:rsid w:val="00A31508"/>
    <w:rsid w:val="00A315C9"/>
    <w:rsid w:val="00A317A5"/>
    <w:rsid w:val="00A31E47"/>
    <w:rsid w:val="00A32369"/>
    <w:rsid w:val="00A33694"/>
    <w:rsid w:val="00A3437D"/>
    <w:rsid w:val="00A37C2C"/>
    <w:rsid w:val="00A412FF"/>
    <w:rsid w:val="00A41C63"/>
    <w:rsid w:val="00A431CB"/>
    <w:rsid w:val="00A43AF7"/>
    <w:rsid w:val="00A43B49"/>
    <w:rsid w:val="00A43EB0"/>
    <w:rsid w:val="00A469E4"/>
    <w:rsid w:val="00A46BCB"/>
    <w:rsid w:val="00A470AF"/>
    <w:rsid w:val="00A4718C"/>
    <w:rsid w:val="00A4780F"/>
    <w:rsid w:val="00A47FEF"/>
    <w:rsid w:val="00A50353"/>
    <w:rsid w:val="00A50F3F"/>
    <w:rsid w:val="00A5155F"/>
    <w:rsid w:val="00A51794"/>
    <w:rsid w:val="00A528FC"/>
    <w:rsid w:val="00A530FA"/>
    <w:rsid w:val="00A5331A"/>
    <w:rsid w:val="00A55FB0"/>
    <w:rsid w:val="00A565DA"/>
    <w:rsid w:val="00A56BAB"/>
    <w:rsid w:val="00A56DF5"/>
    <w:rsid w:val="00A57AB1"/>
    <w:rsid w:val="00A601A4"/>
    <w:rsid w:val="00A603C3"/>
    <w:rsid w:val="00A60573"/>
    <w:rsid w:val="00A60724"/>
    <w:rsid w:val="00A616B9"/>
    <w:rsid w:val="00A619CB"/>
    <w:rsid w:val="00A61B71"/>
    <w:rsid w:val="00A62379"/>
    <w:rsid w:val="00A635E2"/>
    <w:rsid w:val="00A638E2"/>
    <w:rsid w:val="00A63F0B"/>
    <w:rsid w:val="00A6442C"/>
    <w:rsid w:val="00A651E2"/>
    <w:rsid w:val="00A65A59"/>
    <w:rsid w:val="00A668FC"/>
    <w:rsid w:val="00A67269"/>
    <w:rsid w:val="00A70EFC"/>
    <w:rsid w:val="00A70FA6"/>
    <w:rsid w:val="00A71652"/>
    <w:rsid w:val="00A719B5"/>
    <w:rsid w:val="00A738A2"/>
    <w:rsid w:val="00A754F2"/>
    <w:rsid w:val="00A76145"/>
    <w:rsid w:val="00A8020D"/>
    <w:rsid w:val="00A806C8"/>
    <w:rsid w:val="00A80B1B"/>
    <w:rsid w:val="00A80DD6"/>
    <w:rsid w:val="00A8130C"/>
    <w:rsid w:val="00A8251A"/>
    <w:rsid w:val="00A82600"/>
    <w:rsid w:val="00A83531"/>
    <w:rsid w:val="00A835B0"/>
    <w:rsid w:val="00A83811"/>
    <w:rsid w:val="00A84D96"/>
    <w:rsid w:val="00A8564E"/>
    <w:rsid w:val="00A863AA"/>
    <w:rsid w:val="00A87285"/>
    <w:rsid w:val="00A87624"/>
    <w:rsid w:val="00A87B48"/>
    <w:rsid w:val="00A914FE"/>
    <w:rsid w:val="00A91B90"/>
    <w:rsid w:val="00A91F60"/>
    <w:rsid w:val="00A9288D"/>
    <w:rsid w:val="00A93033"/>
    <w:rsid w:val="00A9428E"/>
    <w:rsid w:val="00A94579"/>
    <w:rsid w:val="00A94590"/>
    <w:rsid w:val="00A94C96"/>
    <w:rsid w:val="00A95106"/>
    <w:rsid w:val="00A95280"/>
    <w:rsid w:val="00A95947"/>
    <w:rsid w:val="00A95B1C"/>
    <w:rsid w:val="00A962F8"/>
    <w:rsid w:val="00A97A53"/>
    <w:rsid w:val="00A97E4F"/>
    <w:rsid w:val="00AA0FA9"/>
    <w:rsid w:val="00AA1B80"/>
    <w:rsid w:val="00AA2641"/>
    <w:rsid w:val="00AA3250"/>
    <w:rsid w:val="00AA3BF3"/>
    <w:rsid w:val="00AA3DA5"/>
    <w:rsid w:val="00AA4FE6"/>
    <w:rsid w:val="00AA59F8"/>
    <w:rsid w:val="00AA6538"/>
    <w:rsid w:val="00AB163E"/>
    <w:rsid w:val="00AB3077"/>
    <w:rsid w:val="00AB35D5"/>
    <w:rsid w:val="00AB4168"/>
    <w:rsid w:val="00AC0720"/>
    <w:rsid w:val="00AC080E"/>
    <w:rsid w:val="00AC0881"/>
    <w:rsid w:val="00AC0F86"/>
    <w:rsid w:val="00AC4335"/>
    <w:rsid w:val="00AC4F93"/>
    <w:rsid w:val="00AC4FA3"/>
    <w:rsid w:val="00AC5A7F"/>
    <w:rsid w:val="00AC7E06"/>
    <w:rsid w:val="00AD045A"/>
    <w:rsid w:val="00AD0477"/>
    <w:rsid w:val="00AD07AE"/>
    <w:rsid w:val="00AD1F44"/>
    <w:rsid w:val="00AD2EB5"/>
    <w:rsid w:val="00AD37B1"/>
    <w:rsid w:val="00AD3FF4"/>
    <w:rsid w:val="00AD42A8"/>
    <w:rsid w:val="00AD436F"/>
    <w:rsid w:val="00AD47D3"/>
    <w:rsid w:val="00AD4959"/>
    <w:rsid w:val="00AD5186"/>
    <w:rsid w:val="00AD541F"/>
    <w:rsid w:val="00AD57B3"/>
    <w:rsid w:val="00AD5B49"/>
    <w:rsid w:val="00AD5F6B"/>
    <w:rsid w:val="00AD60F2"/>
    <w:rsid w:val="00AD673E"/>
    <w:rsid w:val="00AE05CB"/>
    <w:rsid w:val="00AE125A"/>
    <w:rsid w:val="00AE1875"/>
    <w:rsid w:val="00AE249E"/>
    <w:rsid w:val="00AE2D70"/>
    <w:rsid w:val="00AE3E69"/>
    <w:rsid w:val="00AE4B3C"/>
    <w:rsid w:val="00AE4F28"/>
    <w:rsid w:val="00AE5045"/>
    <w:rsid w:val="00AE5C92"/>
    <w:rsid w:val="00AE742E"/>
    <w:rsid w:val="00AE783C"/>
    <w:rsid w:val="00AF01BE"/>
    <w:rsid w:val="00AF22B9"/>
    <w:rsid w:val="00AF3784"/>
    <w:rsid w:val="00AF6118"/>
    <w:rsid w:val="00AF6292"/>
    <w:rsid w:val="00AF67FE"/>
    <w:rsid w:val="00B0031A"/>
    <w:rsid w:val="00B02DCD"/>
    <w:rsid w:val="00B03035"/>
    <w:rsid w:val="00B03AE3"/>
    <w:rsid w:val="00B054AF"/>
    <w:rsid w:val="00B05CF9"/>
    <w:rsid w:val="00B0611C"/>
    <w:rsid w:val="00B07A17"/>
    <w:rsid w:val="00B104FD"/>
    <w:rsid w:val="00B1056B"/>
    <w:rsid w:val="00B105B7"/>
    <w:rsid w:val="00B105FE"/>
    <w:rsid w:val="00B112C2"/>
    <w:rsid w:val="00B1207B"/>
    <w:rsid w:val="00B12245"/>
    <w:rsid w:val="00B12399"/>
    <w:rsid w:val="00B129A2"/>
    <w:rsid w:val="00B15B93"/>
    <w:rsid w:val="00B2145A"/>
    <w:rsid w:val="00B21B62"/>
    <w:rsid w:val="00B21F79"/>
    <w:rsid w:val="00B2594F"/>
    <w:rsid w:val="00B25B89"/>
    <w:rsid w:val="00B268C7"/>
    <w:rsid w:val="00B3040C"/>
    <w:rsid w:val="00B30B1D"/>
    <w:rsid w:val="00B30F2E"/>
    <w:rsid w:val="00B313C1"/>
    <w:rsid w:val="00B31D14"/>
    <w:rsid w:val="00B327F2"/>
    <w:rsid w:val="00B32869"/>
    <w:rsid w:val="00B34099"/>
    <w:rsid w:val="00B35544"/>
    <w:rsid w:val="00B355FE"/>
    <w:rsid w:val="00B35775"/>
    <w:rsid w:val="00B362D5"/>
    <w:rsid w:val="00B36304"/>
    <w:rsid w:val="00B374CF"/>
    <w:rsid w:val="00B404F0"/>
    <w:rsid w:val="00B40691"/>
    <w:rsid w:val="00B4217F"/>
    <w:rsid w:val="00B427BB"/>
    <w:rsid w:val="00B43BFB"/>
    <w:rsid w:val="00B4492D"/>
    <w:rsid w:val="00B46F54"/>
    <w:rsid w:val="00B475A1"/>
    <w:rsid w:val="00B477BC"/>
    <w:rsid w:val="00B47B23"/>
    <w:rsid w:val="00B47E94"/>
    <w:rsid w:val="00B504C4"/>
    <w:rsid w:val="00B50A34"/>
    <w:rsid w:val="00B516C1"/>
    <w:rsid w:val="00B5226D"/>
    <w:rsid w:val="00B52BD6"/>
    <w:rsid w:val="00B53455"/>
    <w:rsid w:val="00B53C05"/>
    <w:rsid w:val="00B54279"/>
    <w:rsid w:val="00B5487E"/>
    <w:rsid w:val="00B54B4E"/>
    <w:rsid w:val="00B54EC3"/>
    <w:rsid w:val="00B55AE6"/>
    <w:rsid w:val="00B561B3"/>
    <w:rsid w:val="00B5680F"/>
    <w:rsid w:val="00B57936"/>
    <w:rsid w:val="00B57950"/>
    <w:rsid w:val="00B60265"/>
    <w:rsid w:val="00B62B97"/>
    <w:rsid w:val="00B63492"/>
    <w:rsid w:val="00B63D4F"/>
    <w:rsid w:val="00B63E47"/>
    <w:rsid w:val="00B64BFC"/>
    <w:rsid w:val="00B65370"/>
    <w:rsid w:val="00B67429"/>
    <w:rsid w:val="00B675B8"/>
    <w:rsid w:val="00B67E9E"/>
    <w:rsid w:val="00B70C9D"/>
    <w:rsid w:val="00B716DF"/>
    <w:rsid w:val="00B721F8"/>
    <w:rsid w:val="00B725A9"/>
    <w:rsid w:val="00B739AC"/>
    <w:rsid w:val="00B73ED1"/>
    <w:rsid w:val="00B7425B"/>
    <w:rsid w:val="00B742F7"/>
    <w:rsid w:val="00B75334"/>
    <w:rsid w:val="00B76208"/>
    <w:rsid w:val="00B76871"/>
    <w:rsid w:val="00B77C54"/>
    <w:rsid w:val="00B80904"/>
    <w:rsid w:val="00B81113"/>
    <w:rsid w:val="00B8112A"/>
    <w:rsid w:val="00B81274"/>
    <w:rsid w:val="00B81292"/>
    <w:rsid w:val="00B81CDD"/>
    <w:rsid w:val="00B820FF"/>
    <w:rsid w:val="00B82257"/>
    <w:rsid w:val="00B82745"/>
    <w:rsid w:val="00B84D9D"/>
    <w:rsid w:val="00B8569B"/>
    <w:rsid w:val="00B85F14"/>
    <w:rsid w:val="00B8689D"/>
    <w:rsid w:val="00B86CDB"/>
    <w:rsid w:val="00B8703B"/>
    <w:rsid w:val="00B87381"/>
    <w:rsid w:val="00B876AD"/>
    <w:rsid w:val="00B876DA"/>
    <w:rsid w:val="00B87926"/>
    <w:rsid w:val="00B9016B"/>
    <w:rsid w:val="00B908C0"/>
    <w:rsid w:val="00B90C68"/>
    <w:rsid w:val="00B9122B"/>
    <w:rsid w:val="00B914C0"/>
    <w:rsid w:val="00B9174E"/>
    <w:rsid w:val="00B917FC"/>
    <w:rsid w:val="00B924B8"/>
    <w:rsid w:val="00B931B3"/>
    <w:rsid w:val="00B9395E"/>
    <w:rsid w:val="00B94163"/>
    <w:rsid w:val="00B9425E"/>
    <w:rsid w:val="00B95B97"/>
    <w:rsid w:val="00B95D2B"/>
    <w:rsid w:val="00B961E7"/>
    <w:rsid w:val="00B9750E"/>
    <w:rsid w:val="00B97A17"/>
    <w:rsid w:val="00B97F2E"/>
    <w:rsid w:val="00BA04BB"/>
    <w:rsid w:val="00BA100B"/>
    <w:rsid w:val="00BA40D1"/>
    <w:rsid w:val="00BA4151"/>
    <w:rsid w:val="00BA4342"/>
    <w:rsid w:val="00BA4910"/>
    <w:rsid w:val="00BA4ED2"/>
    <w:rsid w:val="00BA66A7"/>
    <w:rsid w:val="00BA79C1"/>
    <w:rsid w:val="00BA7B51"/>
    <w:rsid w:val="00BB028B"/>
    <w:rsid w:val="00BB0B14"/>
    <w:rsid w:val="00BB0B32"/>
    <w:rsid w:val="00BB0FE5"/>
    <w:rsid w:val="00BB16E7"/>
    <w:rsid w:val="00BB232D"/>
    <w:rsid w:val="00BB2C71"/>
    <w:rsid w:val="00BB2E2E"/>
    <w:rsid w:val="00BB6B65"/>
    <w:rsid w:val="00BB7151"/>
    <w:rsid w:val="00BC1044"/>
    <w:rsid w:val="00BC149B"/>
    <w:rsid w:val="00BC1963"/>
    <w:rsid w:val="00BC2966"/>
    <w:rsid w:val="00BC48F8"/>
    <w:rsid w:val="00BC49BF"/>
    <w:rsid w:val="00BC51BA"/>
    <w:rsid w:val="00BC53E4"/>
    <w:rsid w:val="00BC6788"/>
    <w:rsid w:val="00BC6B5A"/>
    <w:rsid w:val="00BC769F"/>
    <w:rsid w:val="00BD0362"/>
    <w:rsid w:val="00BD0366"/>
    <w:rsid w:val="00BD062F"/>
    <w:rsid w:val="00BD0DE9"/>
    <w:rsid w:val="00BD1718"/>
    <w:rsid w:val="00BD1776"/>
    <w:rsid w:val="00BD47C0"/>
    <w:rsid w:val="00BD4D3A"/>
    <w:rsid w:val="00BD6676"/>
    <w:rsid w:val="00BD66E9"/>
    <w:rsid w:val="00BD7359"/>
    <w:rsid w:val="00BD7F47"/>
    <w:rsid w:val="00BE0A25"/>
    <w:rsid w:val="00BE0B76"/>
    <w:rsid w:val="00BE1978"/>
    <w:rsid w:val="00BE2A55"/>
    <w:rsid w:val="00BE383B"/>
    <w:rsid w:val="00BE48B6"/>
    <w:rsid w:val="00BE4EEC"/>
    <w:rsid w:val="00BE5260"/>
    <w:rsid w:val="00BE53B4"/>
    <w:rsid w:val="00BE6917"/>
    <w:rsid w:val="00BE7703"/>
    <w:rsid w:val="00BF108E"/>
    <w:rsid w:val="00BF2230"/>
    <w:rsid w:val="00BF27E1"/>
    <w:rsid w:val="00BF3A7C"/>
    <w:rsid w:val="00BF3F2D"/>
    <w:rsid w:val="00BF4338"/>
    <w:rsid w:val="00BF5020"/>
    <w:rsid w:val="00BF527C"/>
    <w:rsid w:val="00BF55CF"/>
    <w:rsid w:val="00BF61AE"/>
    <w:rsid w:val="00BF6519"/>
    <w:rsid w:val="00BF68A5"/>
    <w:rsid w:val="00C00489"/>
    <w:rsid w:val="00C005E5"/>
    <w:rsid w:val="00C00C5D"/>
    <w:rsid w:val="00C0101E"/>
    <w:rsid w:val="00C012F6"/>
    <w:rsid w:val="00C01A3A"/>
    <w:rsid w:val="00C02F04"/>
    <w:rsid w:val="00C03B18"/>
    <w:rsid w:val="00C046C0"/>
    <w:rsid w:val="00C04ACB"/>
    <w:rsid w:val="00C04C82"/>
    <w:rsid w:val="00C04E59"/>
    <w:rsid w:val="00C055C6"/>
    <w:rsid w:val="00C0619E"/>
    <w:rsid w:val="00C0634E"/>
    <w:rsid w:val="00C063EF"/>
    <w:rsid w:val="00C066B8"/>
    <w:rsid w:val="00C077EC"/>
    <w:rsid w:val="00C1007A"/>
    <w:rsid w:val="00C124C1"/>
    <w:rsid w:val="00C14199"/>
    <w:rsid w:val="00C14D54"/>
    <w:rsid w:val="00C150A4"/>
    <w:rsid w:val="00C156D3"/>
    <w:rsid w:val="00C15C51"/>
    <w:rsid w:val="00C166BA"/>
    <w:rsid w:val="00C17A80"/>
    <w:rsid w:val="00C208B9"/>
    <w:rsid w:val="00C208E0"/>
    <w:rsid w:val="00C22365"/>
    <w:rsid w:val="00C22D2C"/>
    <w:rsid w:val="00C22D84"/>
    <w:rsid w:val="00C239CF"/>
    <w:rsid w:val="00C23D75"/>
    <w:rsid w:val="00C24FBD"/>
    <w:rsid w:val="00C25B05"/>
    <w:rsid w:val="00C2718E"/>
    <w:rsid w:val="00C30208"/>
    <w:rsid w:val="00C3080D"/>
    <w:rsid w:val="00C30B36"/>
    <w:rsid w:val="00C30D95"/>
    <w:rsid w:val="00C32CBB"/>
    <w:rsid w:val="00C33273"/>
    <w:rsid w:val="00C33831"/>
    <w:rsid w:val="00C33F29"/>
    <w:rsid w:val="00C352C3"/>
    <w:rsid w:val="00C35FB8"/>
    <w:rsid w:val="00C36339"/>
    <w:rsid w:val="00C3656D"/>
    <w:rsid w:val="00C37017"/>
    <w:rsid w:val="00C4017E"/>
    <w:rsid w:val="00C40201"/>
    <w:rsid w:val="00C406B8"/>
    <w:rsid w:val="00C40E42"/>
    <w:rsid w:val="00C410E4"/>
    <w:rsid w:val="00C4152E"/>
    <w:rsid w:val="00C417F7"/>
    <w:rsid w:val="00C4231F"/>
    <w:rsid w:val="00C42594"/>
    <w:rsid w:val="00C42DD5"/>
    <w:rsid w:val="00C42EE7"/>
    <w:rsid w:val="00C43A5B"/>
    <w:rsid w:val="00C457F0"/>
    <w:rsid w:val="00C46310"/>
    <w:rsid w:val="00C47453"/>
    <w:rsid w:val="00C52105"/>
    <w:rsid w:val="00C5365F"/>
    <w:rsid w:val="00C53BAA"/>
    <w:rsid w:val="00C53CF5"/>
    <w:rsid w:val="00C53FD5"/>
    <w:rsid w:val="00C5478B"/>
    <w:rsid w:val="00C5587D"/>
    <w:rsid w:val="00C56081"/>
    <w:rsid w:val="00C56513"/>
    <w:rsid w:val="00C6145F"/>
    <w:rsid w:val="00C6170B"/>
    <w:rsid w:val="00C6179B"/>
    <w:rsid w:val="00C619C0"/>
    <w:rsid w:val="00C61BB1"/>
    <w:rsid w:val="00C6230C"/>
    <w:rsid w:val="00C634E3"/>
    <w:rsid w:val="00C638A8"/>
    <w:rsid w:val="00C63C0B"/>
    <w:rsid w:val="00C647F9"/>
    <w:rsid w:val="00C6481D"/>
    <w:rsid w:val="00C64A8D"/>
    <w:rsid w:val="00C65647"/>
    <w:rsid w:val="00C669C0"/>
    <w:rsid w:val="00C67ADC"/>
    <w:rsid w:val="00C67BC2"/>
    <w:rsid w:val="00C700B3"/>
    <w:rsid w:val="00C70FBF"/>
    <w:rsid w:val="00C720D6"/>
    <w:rsid w:val="00C722D1"/>
    <w:rsid w:val="00C7241B"/>
    <w:rsid w:val="00C73E04"/>
    <w:rsid w:val="00C74946"/>
    <w:rsid w:val="00C75683"/>
    <w:rsid w:val="00C757B0"/>
    <w:rsid w:val="00C7598E"/>
    <w:rsid w:val="00C75AC3"/>
    <w:rsid w:val="00C768B2"/>
    <w:rsid w:val="00C76EED"/>
    <w:rsid w:val="00C774A4"/>
    <w:rsid w:val="00C7787F"/>
    <w:rsid w:val="00C77D83"/>
    <w:rsid w:val="00C8243E"/>
    <w:rsid w:val="00C826AE"/>
    <w:rsid w:val="00C83DCC"/>
    <w:rsid w:val="00C843FA"/>
    <w:rsid w:val="00C84D2C"/>
    <w:rsid w:val="00C85E74"/>
    <w:rsid w:val="00C86854"/>
    <w:rsid w:val="00C86B4A"/>
    <w:rsid w:val="00C86DCF"/>
    <w:rsid w:val="00C87AD9"/>
    <w:rsid w:val="00C90115"/>
    <w:rsid w:val="00C9092D"/>
    <w:rsid w:val="00C90C41"/>
    <w:rsid w:val="00C91361"/>
    <w:rsid w:val="00C916BB"/>
    <w:rsid w:val="00C93775"/>
    <w:rsid w:val="00C94C3B"/>
    <w:rsid w:val="00C94F19"/>
    <w:rsid w:val="00C95E58"/>
    <w:rsid w:val="00C96068"/>
    <w:rsid w:val="00CA0C32"/>
    <w:rsid w:val="00CA134F"/>
    <w:rsid w:val="00CA2FC3"/>
    <w:rsid w:val="00CA3317"/>
    <w:rsid w:val="00CA345D"/>
    <w:rsid w:val="00CA3A98"/>
    <w:rsid w:val="00CA500E"/>
    <w:rsid w:val="00CB1119"/>
    <w:rsid w:val="00CB1238"/>
    <w:rsid w:val="00CB2211"/>
    <w:rsid w:val="00CB2BCA"/>
    <w:rsid w:val="00CB323A"/>
    <w:rsid w:val="00CB366B"/>
    <w:rsid w:val="00CB36FD"/>
    <w:rsid w:val="00CB3BA0"/>
    <w:rsid w:val="00CB4500"/>
    <w:rsid w:val="00CB45EA"/>
    <w:rsid w:val="00CB4A86"/>
    <w:rsid w:val="00CB65CF"/>
    <w:rsid w:val="00CB7720"/>
    <w:rsid w:val="00CB7F11"/>
    <w:rsid w:val="00CC0757"/>
    <w:rsid w:val="00CC2F7F"/>
    <w:rsid w:val="00CC2FE4"/>
    <w:rsid w:val="00CC304C"/>
    <w:rsid w:val="00CC36A8"/>
    <w:rsid w:val="00CC3D4E"/>
    <w:rsid w:val="00CC561F"/>
    <w:rsid w:val="00CC567E"/>
    <w:rsid w:val="00CC59B7"/>
    <w:rsid w:val="00CC5FD3"/>
    <w:rsid w:val="00CC62EA"/>
    <w:rsid w:val="00CC65C6"/>
    <w:rsid w:val="00CC771B"/>
    <w:rsid w:val="00CC7F66"/>
    <w:rsid w:val="00CD0966"/>
    <w:rsid w:val="00CD1C6B"/>
    <w:rsid w:val="00CD21A5"/>
    <w:rsid w:val="00CD2A43"/>
    <w:rsid w:val="00CD3F2D"/>
    <w:rsid w:val="00CD5A80"/>
    <w:rsid w:val="00CE0B91"/>
    <w:rsid w:val="00CE1BB0"/>
    <w:rsid w:val="00CE279C"/>
    <w:rsid w:val="00CE2845"/>
    <w:rsid w:val="00CE2CF7"/>
    <w:rsid w:val="00CE2EDF"/>
    <w:rsid w:val="00CE3D9B"/>
    <w:rsid w:val="00CE4EE8"/>
    <w:rsid w:val="00CE5031"/>
    <w:rsid w:val="00CE503C"/>
    <w:rsid w:val="00CE508D"/>
    <w:rsid w:val="00CE7A0F"/>
    <w:rsid w:val="00CE7FB1"/>
    <w:rsid w:val="00CF00D1"/>
    <w:rsid w:val="00CF0BFB"/>
    <w:rsid w:val="00CF1B21"/>
    <w:rsid w:val="00CF2D70"/>
    <w:rsid w:val="00CF3092"/>
    <w:rsid w:val="00CF4131"/>
    <w:rsid w:val="00CF4B7F"/>
    <w:rsid w:val="00CF4C17"/>
    <w:rsid w:val="00CF4D5F"/>
    <w:rsid w:val="00CF5348"/>
    <w:rsid w:val="00CF6C42"/>
    <w:rsid w:val="00CF7E4F"/>
    <w:rsid w:val="00D009F6"/>
    <w:rsid w:val="00D03D15"/>
    <w:rsid w:val="00D041DE"/>
    <w:rsid w:val="00D05887"/>
    <w:rsid w:val="00D069A2"/>
    <w:rsid w:val="00D109BE"/>
    <w:rsid w:val="00D118F2"/>
    <w:rsid w:val="00D12489"/>
    <w:rsid w:val="00D127B8"/>
    <w:rsid w:val="00D1370A"/>
    <w:rsid w:val="00D13AF7"/>
    <w:rsid w:val="00D14E9B"/>
    <w:rsid w:val="00D14F63"/>
    <w:rsid w:val="00D159D6"/>
    <w:rsid w:val="00D15F74"/>
    <w:rsid w:val="00D16DEF"/>
    <w:rsid w:val="00D17363"/>
    <w:rsid w:val="00D1740A"/>
    <w:rsid w:val="00D17FFA"/>
    <w:rsid w:val="00D2013C"/>
    <w:rsid w:val="00D20BC7"/>
    <w:rsid w:val="00D214D6"/>
    <w:rsid w:val="00D22163"/>
    <w:rsid w:val="00D2281C"/>
    <w:rsid w:val="00D239AB"/>
    <w:rsid w:val="00D24D2B"/>
    <w:rsid w:val="00D26184"/>
    <w:rsid w:val="00D2677B"/>
    <w:rsid w:val="00D27BDB"/>
    <w:rsid w:val="00D30472"/>
    <w:rsid w:val="00D30AEE"/>
    <w:rsid w:val="00D32036"/>
    <w:rsid w:val="00D32294"/>
    <w:rsid w:val="00D32647"/>
    <w:rsid w:val="00D33C86"/>
    <w:rsid w:val="00D33F2E"/>
    <w:rsid w:val="00D33FC3"/>
    <w:rsid w:val="00D342C3"/>
    <w:rsid w:val="00D3479D"/>
    <w:rsid w:val="00D3566B"/>
    <w:rsid w:val="00D3618B"/>
    <w:rsid w:val="00D36B06"/>
    <w:rsid w:val="00D36CE9"/>
    <w:rsid w:val="00D36E05"/>
    <w:rsid w:val="00D3761A"/>
    <w:rsid w:val="00D41DBC"/>
    <w:rsid w:val="00D42967"/>
    <w:rsid w:val="00D4442F"/>
    <w:rsid w:val="00D45396"/>
    <w:rsid w:val="00D46501"/>
    <w:rsid w:val="00D4680A"/>
    <w:rsid w:val="00D46904"/>
    <w:rsid w:val="00D470CD"/>
    <w:rsid w:val="00D50141"/>
    <w:rsid w:val="00D52005"/>
    <w:rsid w:val="00D561F5"/>
    <w:rsid w:val="00D56F38"/>
    <w:rsid w:val="00D578C9"/>
    <w:rsid w:val="00D57C8D"/>
    <w:rsid w:val="00D60333"/>
    <w:rsid w:val="00D60860"/>
    <w:rsid w:val="00D62882"/>
    <w:rsid w:val="00D62DC5"/>
    <w:rsid w:val="00D632BE"/>
    <w:rsid w:val="00D63493"/>
    <w:rsid w:val="00D63BE5"/>
    <w:rsid w:val="00D63F65"/>
    <w:rsid w:val="00D64C78"/>
    <w:rsid w:val="00D64D27"/>
    <w:rsid w:val="00D66869"/>
    <w:rsid w:val="00D71B55"/>
    <w:rsid w:val="00D71C42"/>
    <w:rsid w:val="00D73470"/>
    <w:rsid w:val="00D735F1"/>
    <w:rsid w:val="00D762BF"/>
    <w:rsid w:val="00D80620"/>
    <w:rsid w:val="00D8097E"/>
    <w:rsid w:val="00D823A4"/>
    <w:rsid w:val="00D82D28"/>
    <w:rsid w:val="00D82EF6"/>
    <w:rsid w:val="00D83D26"/>
    <w:rsid w:val="00D8534A"/>
    <w:rsid w:val="00D85800"/>
    <w:rsid w:val="00D85F7E"/>
    <w:rsid w:val="00D90B30"/>
    <w:rsid w:val="00D90BA7"/>
    <w:rsid w:val="00D91648"/>
    <w:rsid w:val="00D91F97"/>
    <w:rsid w:val="00D92B6D"/>
    <w:rsid w:val="00D94F61"/>
    <w:rsid w:val="00D95C28"/>
    <w:rsid w:val="00DA05B3"/>
    <w:rsid w:val="00DA0E66"/>
    <w:rsid w:val="00DA10D2"/>
    <w:rsid w:val="00DA1D6A"/>
    <w:rsid w:val="00DA250E"/>
    <w:rsid w:val="00DA2923"/>
    <w:rsid w:val="00DA37AE"/>
    <w:rsid w:val="00DA3E46"/>
    <w:rsid w:val="00DA472D"/>
    <w:rsid w:val="00DA501A"/>
    <w:rsid w:val="00DA5244"/>
    <w:rsid w:val="00DA6146"/>
    <w:rsid w:val="00DA6606"/>
    <w:rsid w:val="00DA7787"/>
    <w:rsid w:val="00DA77A3"/>
    <w:rsid w:val="00DB0373"/>
    <w:rsid w:val="00DB0DED"/>
    <w:rsid w:val="00DB14B6"/>
    <w:rsid w:val="00DB2DAF"/>
    <w:rsid w:val="00DB3155"/>
    <w:rsid w:val="00DB6479"/>
    <w:rsid w:val="00DB65E0"/>
    <w:rsid w:val="00DB694C"/>
    <w:rsid w:val="00DB698D"/>
    <w:rsid w:val="00DB76BD"/>
    <w:rsid w:val="00DC0144"/>
    <w:rsid w:val="00DC273F"/>
    <w:rsid w:val="00DC2881"/>
    <w:rsid w:val="00DC2BF7"/>
    <w:rsid w:val="00DC4BFC"/>
    <w:rsid w:val="00DC6694"/>
    <w:rsid w:val="00DC6724"/>
    <w:rsid w:val="00DC691A"/>
    <w:rsid w:val="00DC75BE"/>
    <w:rsid w:val="00DC763A"/>
    <w:rsid w:val="00DC77B0"/>
    <w:rsid w:val="00DD0924"/>
    <w:rsid w:val="00DD0E3A"/>
    <w:rsid w:val="00DD12EE"/>
    <w:rsid w:val="00DD1AA7"/>
    <w:rsid w:val="00DD1E1F"/>
    <w:rsid w:val="00DD44B7"/>
    <w:rsid w:val="00DD4946"/>
    <w:rsid w:val="00DD54EE"/>
    <w:rsid w:val="00DD555A"/>
    <w:rsid w:val="00DD6FAF"/>
    <w:rsid w:val="00DE08C2"/>
    <w:rsid w:val="00DE0C69"/>
    <w:rsid w:val="00DE140C"/>
    <w:rsid w:val="00DE27C3"/>
    <w:rsid w:val="00DE2AE4"/>
    <w:rsid w:val="00DE3275"/>
    <w:rsid w:val="00DE3B21"/>
    <w:rsid w:val="00DE3FA8"/>
    <w:rsid w:val="00DE50B4"/>
    <w:rsid w:val="00DE5532"/>
    <w:rsid w:val="00DE5ACE"/>
    <w:rsid w:val="00DE5BB4"/>
    <w:rsid w:val="00DE660E"/>
    <w:rsid w:val="00DE69E7"/>
    <w:rsid w:val="00DE7285"/>
    <w:rsid w:val="00DF0151"/>
    <w:rsid w:val="00DF1054"/>
    <w:rsid w:val="00DF46C8"/>
    <w:rsid w:val="00DF6BDF"/>
    <w:rsid w:val="00DF7F93"/>
    <w:rsid w:val="00E00188"/>
    <w:rsid w:val="00E0175F"/>
    <w:rsid w:val="00E02299"/>
    <w:rsid w:val="00E031A3"/>
    <w:rsid w:val="00E04046"/>
    <w:rsid w:val="00E041CA"/>
    <w:rsid w:val="00E05B68"/>
    <w:rsid w:val="00E0745B"/>
    <w:rsid w:val="00E102DF"/>
    <w:rsid w:val="00E120E2"/>
    <w:rsid w:val="00E1343E"/>
    <w:rsid w:val="00E13670"/>
    <w:rsid w:val="00E13BB2"/>
    <w:rsid w:val="00E13E94"/>
    <w:rsid w:val="00E17213"/>
    <w:rsid w:val="00E17F1C"/>
    <w:rsid w:val="00E21B59"/>
    <w:rsid w:val="00E233C6"/>
    <w:rsid w:val="00E236E6"/>
    <w:rsid w:val="00E24E78"/>
    <w:rsid w:val="00E2544A"/>
    <w:rsid w:val="00E25529"/>
    <w:rsid w:val="00E2588E"/>
    <w:rsid w:val="00E26C3D"/>
    <w:rsid w:val="00E27066"/>
    <w:rsid w:val="00E27074"/>
    <w:rsid w:val="00E309AB"/>
    <w:rsid w:val="00E30EA4"/>
    <w:rsid w:val="00E31E65"/>
    <w:rsid w:val="00E32307"/>
    <w:rsid w:val="00E325AF"/>
    <w:rsid w:val="00E32C0B"/>
    <w:rsid w:val="00E333E7"/>
    <w:rsid w:val="00E34654"/>
    <w:rsid w:val="00E34F35"/>
    <w:rsid w:val="00E35335"/>
    <w:rsid w:val="00E36ECA"/>
    <w:rsid w:val="00E42108"/>
    <w:rsid w:val="00E42ECC"/>
    <w:rsid w:val="00E431B4"/>
    <w:rsid w:val="00E43775"/>
    <w:rsid w:val="00E43D3C"/>
    <w:rsid w:val="00E446CB"/>
    <w:rsid w:val="00E447EB"/>
    <w:rsid w:val="00E44B86"/>
    <w:rsid w:val="00E45E36"/>
    <w:rsid w:val="00E45ECD"/>
    <w:rsid w:val="00E46058"/>
    <w:rsid w:val="00E463D4"/>
    <w:rsid w:val="00E4675A"/>
    <w:rsid w:val="00E475A1"/>
    <w:rsid w:val="00E4772C"/>
    <w:rsid w:val="00E51AEA"/>
    <w:rsid w:val="00E53037"/>
    <w:rsid w:val="00E53D80"/>
    <w:rsid w:val="00E54303"/>
    <w:rsid w:val="00E545A9"/>
    <w:rsid w:val="00E54821"/>
    <w:rsid w:val="00E56C2A"/>
    <w:rsid w:val="00E57643"/>
    <w:rsid w:val="00E57994"/>
    <w:rsid w:val="00E57EB9"/>
    <w:rsid w:val="00E57FAE"/>
    <w:rsid w:val="00E60180"/>
    <w:rsid w:val="00E60208"/>
    <w:rsid w:val="00E6046B"/>
    <w:rsid w:val="00E63425"/>
    <w:rsid w:val="00E637B9"/>
    <w:rsid w:val="00E668D5"/>
    <w:rsid w:val="00E70B20"/>
    <w:rsid w:val="00E70E85"/>
    <w:rsid w:val="00E71F81"/>
    <w:rsid w:val="00E729E4"/>
    <w:rsid w:val="00E72BD8"/>
    <w:rsid w:val="00E72F98"/>
    <w:rsid w:val="00E730C5"/>
    <w:rsid w:val="00E73DA6"/>
    <w:rsid w:val="00E73F42"/>
    <w:rsid w:val="00E740D5"/>
    <w:rsid w:val="00E74878"/>
    <w:rsid w:val="00E74946"/>
    <w:rsid w:val="00E75BE1"/>
    <w:rsid w:val="00E768F9"/>
    <w:rsid w:val="00E769FC"/>
    <w:rsid w:val="00E76E01"/>
    <w:rsid w:val="00E7732C"/>
    <w:rsid w:val="00E77C4A"/>
    <w:rsid w:val="00E804E7"/>
    <w:rsid w:val="00E82249"/>
    <w:rsid w:val="00E83A75"/>
    <w:rsid w:val="00E83BD3"/>
    <w:rsid w:val="00E843B5"/>
    <w:rsid w:val="00E87E84"/>
    <w:rsid w:val="00E91723"/>
    <w:rsid w:val="00E91C08"/>
    <w:rsid w:val="00E9214F"/>
    <w:rsid w:val="00E92425"/>
    <w:rsid w:val="00E92601"/>
    <w:rsid w:val="00E947C4"/>
    <w:rsid w:val="00E958CB"/>
    <w:rsid w:val="00E96C4E"/>
    <w:rsid w:val="00E978FA"/>
    <w:rsid w:val="00E9791E"/>
    <w:rsid w:val="00E97CCD"/>
    <w:rsid w:val="00EA06FE"/>
    <w:rsid w:val="00EA07B8"/>
    <w:rsid w:val="00EA23DF"/>
    <w:rsid w:val="00EA2415"/>
    <w:rsid w:val="00EA262C"/>
    <w:rsid w:val="00EA2EA7"/>
    <w:rsid w:val="00EA397C"/>
    <w:rsid w:val="00EA4045"/>
    <w:rsid w:val="00EA41B8"/>
    <w:rsid w:val="00EA4340"/>
    <w:rsid w:val="00EA49BF"/>
    <w:rsid w:val="00EA5142"/>
    <w:rsid w:val="00EA61B1"/>
    <w:rsid w:val="00EA6A18"/>
    <w:rsid w:val="00EA6D65"/>
    <w:rsid w:val="00EA7BFE"/>
    <w:rsid w:val="00EB02BF"/>
    <w:rsid w:val="00EB04C3"/>
    <w:rsid w:val="00EB16CA"/>
    <w:rsid w:val="00EB1741"/>
    <w:rsid w:val="00EB23E3"/>
    <w:rsid w:val="00EB24E6"/>
    <w:rsid w:val="00EB2C23"/>
    <w:rsid w:val="00EB53A9"/>
    <w:rsid w:val="00EB5A84"/>
    <w:rsid w:val="00EC0785"/>
    <w:rsid w:val="00EC0F1F"/>
    <w:rsid w:val="00EC18D1"/>
    <w:rsid w:val="00EC1983"/>
    <w:rsid w:val="00EC1F39"/>
    <w:rsid w:val="00EC3C6C"/>
    <w:rsid w:val="00EC4D0F"/>
    <w:rsid w:val="00EC53E0"/>
    <w:rsid w:val="00EC5EB6"/>
    <w:rsid w:val="00EC5FEF"/>
    <w:rsid w:val="00EC6DC2"/>
    <w:rsid w:val="00EC7382"/>
    <w:rsid w:val="00EC7EBA"/>
    <w:rsid w:val="00ED0247"/>
    <w:rsid w:val="00ED178A"/>
    <w:rsid w:val="00ED28EA"/>
    <w:rsid w:val="00ED3872"/>
    <w:rsid w:val="00ED391C"/>
    <w:rsid w:val="00ED47B4"/>
    <w:rsid w:val="00ED5024"/>
    <w:rsid w:val="00ED5135"/>
    <w:rsid w:val="00ED5755"/>
    <w:rsid w:val="00ED725A"/>
    <w:rsid w:val="00EE0AA4"/>
    <w:rsid w:val="00EE0B5A"/>
    <w:rsid w:val="00EE1082"/>
    <w:rsid w:val="00EE27A8"/>
    <w:rsid w:val="00EE2FDD"/>
    <w:rsid w:val="00EE3196"/>
    <w:rsid w:val="00EE438E"/>
    <w:rsid w:val="00EE44BC"/>
    <w:rsid w:val="00EE52CA"/>
    <w:rsid w:val="00EE55D1"/>
    <w:rsid w:val="00EE5BFD"/>
    <w:rsid w:val="00EE623C"/>
    <w:rsid w:val="00EE7410"/>
    <w:rsid w:val="00EE7FFE"/>
    <w:rsid w:val="00EF0BF5"/>
    <w:rsid w:val="00EF101B"/>
    <w:rsid w:val="00EF1883"/>
    <w:rsid w:val="00EF3831"/>
    <w:rsid w:val="00EF59BF"/>
    <w:rsid w:val="00EF5ACB"/>
    <w:rsid w:val="00EF6BB8"/>
    <w:rsid w:val="00EF7146"/>
    <w:rsid w:val="00EF7927"/>
    <w:rsid w:val="00F001E3"/>
    <w:rsid w:val="00F002A2"/>
    <w:rsid w:val="00F01507"/>
    <w:rsid w:val="00F022CE"/>
    <w:rsid w:val="00F02CB9"/>
    <w:rsid w:val="00F02DB9"/>
    <w:rsid w:val="00F02F2F"/>
    <w:rsid w:val="00F041C6"/>
    <w:rsid w:val="00F04DF8"/>
    <w:rsid w:val="00F0575C"/>
    <w:rsid w:val="00F116FA"/>
    <w:rsid w:val="00F11719"/>
    <w:rsid w:val="00F125B0"/>
    <w:rsid w:val="00F12C32"/>
    <w:rsid w:val="00F1326C"/>
    <w:rsid w:val="00F1342B"/>
    <w:rsid w:val="00F1469D"/>
    <w:rsid w:val="00F15508"/>
    <w:rsid w:val="00F15D18"/>
    <w:rsid w:val="00F17161"/>
    <w:rsid w:val="00F21604"/>
    <w:rsid w:val="00F23209"/>
    <w:rsid w:val="00F23740"/>
    <w:rsid w:val="00F2382E"/>
    <w:rsid w:val="00F23A42"/>
    <w:rsid w:val="00F23CA3"/>
    <w:rsid w:val="00F23E7D"/>
    <w:rsid w:val="00F24FCF"/>
    <w:rsid w:val="00F27CC9"/>
    <w:rsid w:val="00F305B7"/>
    <w:rsid w:val="00F339AD"/>
    <w:rsid w:val="00F33C7D"/>
    <w:rsid w:val="00F35ACC"/>
    <w:rsid w:val="00F35FE5"/>
    <w:rsid w:val="00F3684B"/>
    <w:rsid w:val="00F36998"/>
    <w:rsid w:val="00F36EB5"/>
    <w:rsid w:val="00F37337"/>
    <w:rsid w:val="00F375E1"/>
    <w:rsid w:val="00F403AF"/>
    <w:rsid w:val="00F417C3"/>
    <w:rsid w:val="00F41C4D"/>
    <w:rsid w:val="00F41CB0"/>
    <w:rsid w:val="00F42217"/>
    <w:rsid w:val="00F427E8"/>
    <w:rsid w:val="00F432E9"/>
    <w:rsid w:val="00F44CF7"/>
    <w:rsid w:val="00F44FEA"/>
    <w:rsid w:val="00F4546E"/>
    <w:rsid w:val="00F46179"/>
    <w:rsid w:val="00F465B1"/>
    <w:rsid w:val="00F467E8"/>
    <w:rsid w:val="00F47604"/>
    <w:rsid w:val="00F5028A"/>
    <w:rsid w:val="00F50592"/>
    <w:rsid w:val="00F50D0F"/>
    <w:rsid w:val="00F51524"/>
    <w:rsid w:val="00F51DF0"/>
    <w:rsid w:val="00F5363F"/>
    <w:rsid w:val="00F53DDE"/>
    <w:rsid w:val="00F53E7A"/>
    <w:rsid w:val="00F56C86"/>
    <w:rsid w:val="00F57BFD"/>
    <w:rsid w:val="00F60965"/>
    <w:rsid w:val="00F60C97"/>
    <w:rsid w:val="00F6275E"/>
    <w:rsid w:val="00F6301E"/>
    <w:rsid w:val="00F64394"/>
    <w:rsid w:val="00F65820"/>
    <w:rsid w:val="00F65E66"/>
    <w:rsid w:val="00F66F57"/>
    <w:rsid w:val="00F70074"/>
    <w:rsid w:val="00F70230"/>
    <w:rsid w:val="00F703BF"/>
    <w:rsid w:val="00F705F6"/>
    <w:rsid w:val="00F716B8"/>
    <w:rsid w:val="00F71C5E"/>
    <w:rsid w:val="00F728C8"/>
    <w:rsid w:val="00F7432F"/>
    <w:rsid w:val="00F748A8"/>
    <w:rsid w:val="00F74A7F"/>
    <w:rsid w:val="00F75FCA"/>
    <w:rsid w:val="00F76B7E"/>
    <w:rsid w:val="00F770DB"/>
    <w:rsid w:val="00F77C77"/>
    <w:rsid w:val="00F77E10"/>
    <w:rsid w:val="00F8046D"/>
    <w:rsid w:val="00F811C6"/>
    <w:rsid w:val="00F817F4"/>
    <w:rsid w:val="00F81ACA"/>
    <w:rsid w:val="00F847E3"/>
    <w:rsid w:val="00F84C00"/>
    <w:rsid w:val="00F84F21"/>
    <w:rsid w:val="00F85113"/>
    <w:rsid w:val="00F8577F"/>
    <w:rsid w:val="00F85C5E"/>
    <w:rsid w:val="00F86E5C"/>
    <w:rsid w:val="00F87CED"/>
    <w:rsid w:val="00F904E2"/>
    <w:rsid w:val="00F9074E"/>
    <w:rsid w:val="00F91BE7"/>
    <w:rsid w:val="00F91E00"/>
    <w:rsid w:val="00F92509"/>
    <w:rsid w:val="00F93236"/>
    <w:rsid w:val="00F93BA1"/>
    <w:rsid w:val="00F94CF3"/>
    <w:rsid w:val="00F95395"/>
    <w:rsid w:val="00F963B7"/>
    <w:rsid w:val="00F96410"/>
    <w:rsid w:val="00F97C50"/>
    <w:rsid w:val="00F97C75"/>
    <w:rsid w:val="00FA09C3"/>
    <w:rsid w:val="00FA23BA"/>
    <w:rsid w:val="00FA2FB0"/>
    <w:rsid w:val="00FA390F"/>
    <w:rsid w:val="00FA4405"/>
    <w:rsid w:val="00FA4C3F"/>
    <w:rsid w:val="00FA54B6"/>
    <w:rsid w:val="00FA6702"/>
    <w:rsid w:val="00FB01A1"/>
    <w:rsid w:val="00FB0796"/>
    <w:rsid w:val="00FB133D"/>
    <w:rsid w:val="00FB1BB9"/>
    <w:rsid w:val="00FB2236"/>
    <w:rsid w:val="00FB2DA2"/>
    <w:rsid w:val="00FB3F2F"/>
    <w:rsid w:val="00FB474F"/>
    <w:rsid w:val="00FB4835"/>
    <w:rsid w:val="00FB4C8B"/>
    <w:rsid w:val="00FB7037"/>
    <w:rsid w:val="00FC01B7"/>
    <w:rsid w:val="00FC1330"/>
    <w:rsid w:val="00FC1B3D"/>
    <w:rsid w:val="00FC1BEA"/>
    <w:rsid w:val="00FC2388"/>
    <w:rsid w:val="00FC256F"/>
    <w:rsid w:val="00FC34E5"/>
    <w:rsid w:val="00FC3758"/>
    <w:rsid w:val="00FC3D7C"/>
    <w:rsid w:val="00FC4473"/>
    <w:rsid w:val="00FC49E9"/>
    <w:rsid w:val="00FC4A9B"/>
    <w:rsid w:val="00FC4D0C"/>
    <w:rsid w:val="00FC4E2A"/>
    <w:rsid w:val="00FC7347"/>
    <w:rsid w:val="00FC7AD1"/>
    <w:rsid w:val="00FD0CEE"/>
    <w:rsid w:val="00FD1758"/>
    <w:rsid w:val="00FD21DC"/>
    <w:rsid w:val="00FD2296"/>
    <w:rsid w:val="00FD2609"/>
    <w:rsid w:val="00FD3741"/>
    <w:rsid w:val="00FD5680"/>
    <w:rsid w:val="00FD715B"/>
    <w:rsid w:val="00FD71F7"/>
    <w:rsid w:val="00FE0D87"/>
    <w:rsid w:val="00FE1D82"/>
    <w:rsid w:val="00FE1DC6"/>
    <w:rsid w:val="00FE2BE0"/>
    <w:rsid w:val="00FE3744"/>
    <w:rsid w:val="00FE3887"/>
    <w:rsid w:val="00FE3F57"/>
    <w:rsid w:val="00FE455E"/>
    <w:rsid w:val="00FE4C8E"/>
    <w:rsid w:val="00FE5760"/>
    <w:rsid w:val="00FE57E7"/>
    <w:rsid w:val="00FE7247"/>
    <w:rsid w:val="00FF2AC8"/>
    <w:rsid w:val="00FF2D2D"/>
    <w:rsid w:val="00FF36B7"/>
    <w:rsid w:val="00FF442D"/>
    <w:rsid w:val="00FF4A0E"/>
    <w:rsid w:val="00FF4F07"/>
    <w:rsid w:val="00FF7A10"/>
    <w:rsid w:val="00FF7A7F"/>
    <w:rsid w:val="00FF7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E0"/>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017E"/>
    <w:rPr>
      <w:strike w:val="0"/>
      <w:dstrike w:val="0"/>
      <w:color w:val="0000A0"/>
      <w:u w:val="none"/>
      <w:effect w:val="none"/>
    </w:rPr>
  </w:style>
  <w:style w:type="character" w:styleId="CommentReference">
    <w:name w:val="annotation reference"/>
    <w:basedOn w:val="DefaultParagraphFont"/>
    <w:uiPriority w:val="99"/>
    <w:semiHidden/>
    <w:unhideWhenUsed/>
    <w:rsid w:val="000E65B0"/>
    <w:rPr>
      <w:sz w:val="16"/>
      <w:szCs w:val="16"/>
    </w:rPr>
  </w:style>
  <w:style w:type="paragraph" w:styleId="CommentText">
    <w:name w:val="annotation text"/>
    <w:basedOn w:val="Normal"/>
    <w:link w:val="CommentTextChar"/>
    <w:uiPriority w:val="99"/>
    <w:semiHidden/>
    <w:unhideWhenUsed/>
    <w:rsid w:val="000E65B0"/>
    <w:rPr>
      <w:sz w:val="20"/>
      <w:szCs w:val="20"/>
    </w:rPr>
  </w:style>
  <w:style w:type="character" w:customStyle="1" w:styleId="CommentTextChar">
    <w:name w:val="Comment Text Char"/>
    <w:basedOn w:val="DefaultParagraphFont"/>
    <w:link w:val="CommentText"/>
    <w:uiPriority w:val="99"/>
    <w:semiHidden/>
    <w:rsid w:val="000E65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65B0"/>
    <w:rPr>
      <w:b/>
      <w:bCs/>
    </w:rPr>
  </w:style>
  <w:style w:type="character" w:customStyle="1" w:styleId="CommentSubjectChar">
    <w:name w:val="Comment Subject Char"/>
    <w:basedOn w:val="CommentTextChar"/>
    <w:link w:val="CommentSubject"/>
    <w:uiPriority w:val="99"/>
    <w:semiHidden/>
    <w:rsid w:val="000E65B0"/>
    <w:rPr>
      <w:rFonts w:ascii="Times New Roman" w:hAnsi="Times New Roman"/>
      <w:b/>
      <w:bCs/>
      <w:sz w:val="20"/>
      <w:szCs w:val="20"/>
    </w:rPr>
  </w:style>
  <w:style w:type="paragraph" w:styleId="BalloonText">
    <w:name w:val="Balloon Text"/>
    <w:basedOn w:val="Normal"/>
    <w:link w:val="BalloonTextChar"/>
    <w:uiPriority w:val="99"/>
    <w:semiHidden/>
    <w:unhideWhenUsed/>
    <w:rsid w:val="000E65B0"/>
    <w:rPr>
      <w:rFonts w:ascii="Tahoma" w:hAnsi="Tahoma" w:cs="Tahoma"/>
      <w:sz w:val="16"/>
      <w:szCs w:val="16"/>
    </w:rPr>
  </w:style>
  <w:style w:type="character" w:customStyle="1" w:styleId="BalloonTextChar">
    <w:name w:val="Balloon Text Char"/>
    <w:basedOn w:val="DefaultParagraphFont"/>
    <w:link w:val="BalloonText"/>
    <w:uiPriority w:val="99"/>
    <w:semiHidden/>
    <w:rsid w:val="000E6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E0"/>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017E"/>
    <w:rPr>
      <w:strike w:val="0"/>
      <w:dstrike w:val="0"/>
      <w:color w:val="0000A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319149">
      <w:bodyDiv w:val="1"/>
      <w:marLeft w:val="0"/>
      <w:marRight w:val="0"/>
      <w:marTop w:val="0"/>
      <w:marBottom w:val="0"/>
      <w:divBdr>
        <w:top w:val="none" w:sz="0" w:space="0" w:color="auto"/>
        <w:left w:val="none" w:sz="0" w:space="0" w:color="auto"/>
        <w:bottom w:val="none" w:sz="0" w:space="0" w:color="auto"/>
        <w:right w:val="none" w:sz="0" w:space="0" w:color="auto"/>
      </w:divBdr>
      <w:divsChild>
        <w:div w:id="1461260739">
          <w:marLeft w:val="0"/>
          <w:marRight w:val="0"/>
          <w:marTop w:val="0"/>
          <w:marBottom w:val="0"/>
          <w:divBdr>
            <w:top w:val="none" w:sz="0" w:space="0" w:color="auto"/>
            <w:left w:val="none" w:sz="0" w:space="0" w:color="auto"/>
            <w:bottom w:val="none" w:sz="0" w:space="0" w:color="auto"/>
            <w:right w:val="none" w:sz="0" w:space="0" w:color="auto"/>
          </w:divBdr>
          <w:divsChild>
            <w:div w:id="1165778332">
              <w:marLeft w:val="0"/>
              <w:marRight w:val="0"/>
              <w:marTop w:val="0"/>
              <w:marBottom w:val="0"/>
              <w:divBdr>
                <w:top w:val="none" w:sz="0" w:space="0" w:color="auto"/>
                <w:left w:val="none" w:sz="0" w:space="0" w:color="auto"/>
                <w:bottom w:val="none" w:sz="0" w:space="0" w:color="auto"/>
                <w:right w:val="none" w:sz="0" w:space="0" w:color="auto"/>
              </w:divBdr>
              <w:divsChild>
                <w:div w:id="1058818285">
                  <w:marLeft w:val="0"/>
                  <w:marRight w:val="0"/>
                  <w:marTop w:val="0"/>
                  <w:marBottom w:val="0"/>
                  <w:divBdr>
                    <w:top w:val="none" w:sz="0" w:space="0" w:color="auto"/>
                    <w:left w:val="none" w:sz="0" w:space="0" w:color="auto"/>
                    <w:bottom w:val="none" w:sz="0" w:space="0" w:color="auto"/>
                    <w:right w:val="none" w:sz="0" w:space="0" w:color="auto"/>
                  </w:divBdr>
                  <w:divsChild>
                    <w:div w:id="1466388454">
                      <w:marLeft w:val="0"/>
                      <w:marRight w:val="0"/>
                      <w:marTop w:val="0"/>
                      <w:marBottom w:val="0"/>
                      <w:divBdr>
                        <w:top w:val="none" w:sz="0" w:space="0" w:color="auto"/>
                        <w:left w:val="none" w:sz="0" w:space="0" w:color="auto"/>
                        <w:bottom w:val="none" w:sz="0" w:space="0" w:color="auto"/>
                        <w:right w:val="none" w:sz="0" w:space="0" w:color="auto"/>
                      </w:divBdr>
                      <w:divsChild>
                        <w:div w:id="268004882">
                          <w:marLeft w:val="0"/>
                          <w:marRight w:val="0"/>
                          <w:marTop w:val="0"/>
                          <w:marBottom w:val="0"/>
                          <w:divBdr>
                            <w:top w:val="none" w:sz="0" w:space="0" w:color="auto"/>
                            <w:left w:val="none" w:sz="0" w:space="0" w:color="auto"/>
                            <w:bottom w:val="none" w:sz="0" w:space="0" w:color="auto"/>
                            <w:right w:val="none" w:sz="0" w:space="0" w:color="auto"/>
                          </w:divBdr>
                          <w:divsChild>
                            <w:div w:id="14341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CMDadmin</dc:creator>
  <cp:lastModifiedBy>Ghada</cp:lastModifiedBy>
  <cp:revision>4</cp:revision>
  <cp:lastPrinted>2014-07-17T00:01:00Z</cp:lastPrinted>
  <dcterms:created xsi:type="dcterms:W3CDTF">2017-01-11T17:08:00Z</dcterms:created>
  <dcterms:modified xsi:type="dcterms:W3CDTF">2017-01-11T17:15:00Z</dcterms:modified>
</cp:coreProperties>
</file>